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中国企业体育协会会员申请书</w:t>
      </w:r>
    </w:p>
    <w:tbl>
      <w:tblPr>
        <w:tblStyle w:val="14"/>
        <w:tblW w:w="9598" w:type="dxa"/>
        <w:jc w:val="center"/>
        <w:tblInd w:w="-6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134"/>
        <w:gridCol w:w="1329"/>
        <w:gridCol w:w="1223"/>
        <w:gridCol w:w="425"/>
        <w:gridCol w:w="1276"/>
        <w:gridCol w:w="1275"/>
        <w:gridCol w:w="49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员工人数</w:t>
            </w:r>
          </w:p>
        </w:tc>
        <w:tc>
          <w:tcPr>
            <w:tcW w:w="1631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□社会组织 □国有企业 □民营企业 □合资企业 □外资企业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注册时间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注册资金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传    真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入会意向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□会员单位           □理事单位           □副主席单位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单位体育特色活动情况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rPr>
                <w:rFonts w:ascii="中文正文" w:eastAsia="中文正文" w:cs="Calibri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ind w:firstLine="480" w:firstLineChars="200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本单位自愿申请成为中国企业体育协会会员，承诺按时缴纳会费，并积极参与协会组织安排的活动。</w:t>
            </w:r>
          </w:p>
          <w:p>
            <w:pPr>
              <w:spacing w:after="0" w:line="300" w:lineRule="exact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ind w:firstLine="5640" w:firstLineChars="2350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单位盖章</w:t>
            </w:r>
          </w:p>
          <w:p>
            <w:pPr>
              <w:spacing w:after="0" w:line="300" w:lineRule="exact"/>
              <w:ind w:firstLine="5280" w:firstLineChars="2200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推荐单位意见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协会意见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ind w:firstLine="5760" w:firstLineChars="2400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协会盖章</w:t>
            </w:r>
          </w:p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协会联络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地址：北京市朝阳区曙光西里甲6号时间国际大厦A座3002    邮编：100028                               传真：010-59762987         网址：www.cesa.org.cn</w:t>
            </w:r>
          </w:p>
          <w:p>
            <w:pPr>
              <w:spacing w:after="0" w:line="300" w:lineRule="exact"/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联系人：白宝林            联系电话：17710055345</w:t>
            </w: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010-</w:t>
            </w: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  <w:lang w:eastAsia="zh-CN"/>
              </w:rPr>
              <w:t>59762989-302</w:t>
            </w: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协会户名：中国企业体育协会     银行账号： 11050166540000000144</w:t>
            </w: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开户行：中国建设银行北京静安庄支行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中文正文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660"/>
    <w:rsid w:val="00006663"/>
    <w:rsid w:val="0001120C"/>
    <w:rsid w:val="00125E33"/>
    <w:rsid w:val="00131C26"/>
    <w:rsid w:val="00143904"/>
    <w:rsid w:val="00186CCF"/>
    <w:rsid w:val="001E1C57"/>
    <w:rsid w:val="001E3AB5"/>
    <w:rsid w:val="002018AB"/>
    <w:rsid w:val="002237CF"/>
    <w:rsid w:val="00245BA6"/>
    <w:rsid w:val="00253EB7"/>
    <w:rsid w:val="002A1D54"/>
    <w:rsid w:val="003C7E9A"/>
    <w:rsid w:val="003F037B"/>
    <w:rsid w:val="0042040D"/>
    <w:rsid w:val="0044113E"/>
    <w:rsid w:val="00443A90"/>
    <w:rsid w:val="00483AF4"/>
    <w:rsid w:val="004F51FE"/>
    <w:rsid w:val="005204BC"/>
    <w:rsid w:val="00547C93"/>
    <w:rsid w:val="005749F5"/>
    <w:rsid w:val="00585A4E"/>
    <w:rsid w:val="005C1844"/>
    <w:rsid w:val="00603FD9"/>
    <w:rsid w:val="00634605"/>
    <w:rsid w:val="0065037F"/>
    <w:rsid w:val="007114F0"/>
    <w:rsid w:val="007659AB"/>
    <w:rsid w:val="00796C83"/>
    <w:rsid w:val="007C0391"/>
    <w:rsid w:val="007D211A"/>
    <w:rsid w:val="007F68A4"/>
    <w:rsid w:val="00810DD8"/>
    <w:rsid w:val="00816A6A"/>
    <w:rsid w:val="00840108"/>
    <w:rsid w:val="00857A79"/>
    <w:rsid w:val="008D0E56"/>
    <w:rsid w:val="008D748F"/>
    <w:rsid w:val="008E3292"/>
    <w:rsid w:val="009329DD"/>
    <w:rsid w:val="009346C9"/>
    <w:rsid w:val="00935A79"/>
    <w:rsid w:val="009A296A"/>
    <w:rsid w:val="00A05808"/>
    <w:rsid w:val="00A56323"/>
    <w:rsid w:val="00AD0EC9"/>
    <w:rsid w:val="00B23C92"/>
    <w:rsid w:val="00B26660"/>
    <w:rsid w:val="00B27C78"/>
    <w:rsid w:val="00B327C7"/>
    <w:rsid w:val="00B858A1"/>
    <w:rsid w:val="00BA6126"/>
    <w:rsid w:val="00C21F02"/>
    <w:rsid w:val="00C935CE"/>
    <w:rsid w:val="00C974D4"/>
    <w:rsid w:val="00CD0DAF"/>
    <w:rsid w:val="00CD5117"/>
    <w:rsid w:val="00CD5B0E"/>
    <w:rsid w:val="00CF4D5B"/>
    <w:rsid w:val="00D01174"/>
    <w:rsid w:val="00DC632D"/>
    <w:rsid w:val="00E16C75"/>
    <w:rsid w:val="00E34E06"/>
    <w:rsid w:val="00E418AE"/>
    <w:rsid w:val="00E710B2"/>
    <w:rsid w:val="00E763E1"/>
    <w:rsid w:val="00EB485C"/>
    <w:rsid w:val="00F12959"/>
    <w:rsid w:val="00F5583C"/>
    <w:rsid w:val="00F970A2"/>
    <w:rsid w:val="00FA75EC"/>
    <w:rsid w:val="00FD7438"/>
    <w:rsid w:val="5BF14150"/>
    <w:rsid w:val="785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paragraph" w:styleId="4">
    <w:name w:val="heading 3"/>
    <w:basedOn w:val="1"/>
    <w:next w:val="1"/>
    <w:link w:val="17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7">
    <w:name w:val="header"/>
    <w:basedOn w:val="1"/>
    <w:link w:val="23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8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5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Char"/>
    <w:basedOn w:val="9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标题 3 Char"/>
    <w:basedOn w:val="9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apple-converted-space"/>
    <w:basedOn w:val="9"/>
    <w:uiPriority w:val="0"/>
  </w:style>
  <w:style w:type="character" w:customStyle="1" w:styleId="19">
    <w:name w:val="index"/>
    <w:basedOn w:val="9"/>
    <w:uiPriority w:val="0"/>
  </w:style>
  <w:style w:type="character" w:customStyle="1" w:styleId="20">
    <w:name w:val="text"/>
    <w:basedOn w:val="9"/>
    <w:uiPriority w:val="0"/>
  </w:style>
  <w:style w:type="character" w:customStyle="1" w:styleId="21">
    <w:name w:val="description"/>
    <w:basedOn w:val="9"/>
    <w:uiPriority w:val="0"/>
  </w:style>
  <w:style w:type="character" w:customStyle="1" w:styleId="22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23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4">
    <w:name w:val="页脚 Char"/>
    <w:basedOn w:val="9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87</Words>
  <Characters>499</Characters>
  <Lines>4</Lines>
  <Paragraphs>1</Paragraphs>
  <TotalTime>5</TotalTime>
  <ScaleCrop>false</ScaleCrop>
  <LinksUpToDate>false</LinksUpToDate>
  <CharactersWithSpaces>585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2018-07-12T07:34:00Z</dcterms:created>
  <dc:creator>User</dc:creator>
  <cp:lastModifiedBy>箛狼   特戦ｄｕｉ</cp:lastModifiedBy>
  <cp:lastPrinted>2017-01-12T07:13:00Z</cp:lastPrinted>
  <dcterms:modified xsi:type="dcterms:W3CDTF">2020-05-13T02:58:42Z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