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495A6" w14:textId="0A1A8365" w:rsidR="00941AF3" w:rsidRPr="0077005B" w:rsidRDefault="00DC7A68" w:rsidP="00DC7A68">
      <w:pPr>
        <w:widowControl/>
        <w:tabs>
          <w:tab w:val="left" w:pos="5940"/>
        </w:tabs>
        <w:spacing w:line="360" w:lineRule="auto"/>
        <w:jc w:val="center"/>
        <w:rPr>
          <w:rFonts w:ascii="仿宋" w:eastAsia="仿宋" w:hAnsi="仿宋" w:cs="方正小标宋简体"/>
          <w:b/>
          <w:sz w:val="32"/>
          <w:szCs w:val="32"/>
        </w:rPr>
      </w:pPr>
      <w:r w:rsidRPr="002A1A8A">
        <w:rPr>
          <w:rFonts w:ascii="仿宋" w:eastAsia="仿宋" w:hAnsi="仿宋" w:cs="方正小标宋简体" w:hint="eastAsia"/>
          <w:b/>
          <w:w w:val="90"/>
          <w:sz w:val="32"/>
          <w:szCs w:val="32"/>
        </w:rPr>
        <w:t>“红色百年</w:t>
      </w:r>
      <w:r w:rsidRPr="002A1A8A">
        <w:rPr>
          <w:rFonts w:ascii="仿宋" w:eastAsia="仿宋" w:hAnsi="仿宋" w:cs="方正小标宋简体"/>
          <w:b/>
          <w:w w:val="90"/>
          <w:sz w:val="32"/>
          <w:szCs w:val="32"/>
        </w:rPr>
        <w:t xml:space="preserve"> </w:t>
      </w:r>
      <w:r w:rsidRPr="002A1A8A">
        <w:rPr>
          <w:rFonts w:ascii="仿宋" w:eastAsia="仿宋" w:hAnsi="仿宋" w:cs="方正小标宋简体" w:hint="eastAsia"/>
          <w:b/>
          <w:w w:val="90"/>
          <w:sz w:val="32"/>
          <w:szCs w:val="32"/>
        </w:rPr>
        <w:t>健康中国”</w:t>
      </w:r>
      <w:r w:rsidR="0077005B" w:rsidRPr="002A1A8A">
        <w:rPr>
          <w:rFonts w:ascii="仿宋" w:eastAsia="仿宋" w:hAnsi="仿宋" w:cs="方正小标宋简体" w:hint="eastAsia"/>
          <w:b/>
          <w:w w:val="90"/>
          <w:sz w:val="32"/>
          <w:szCs w:val="32"/>
        </w:rPr>
        <w:t>2021（</w:t>
      </w:r>
      <w:r w:rsidRPr="002A1A8A">
        <w:rPr>
          <w:rFonts w:ascii="仿宋" w:eastAsia="仿宋" w:hAnsi="仿宋" w:cs="方正小标宋简体" w:hint="eastAsia"/>
          <w:b/>
          <w:w w:val="90"/>
          <w:sz w:val="32"/>
          <w:szCs w:val="32"/>
        </w:rPr>
        <w:t>第二届</w:t>
      </w:r>
      <w:r w:rsidR="0077005B" w:rsidRPr="002A1A8A">
        <w:rPr>
          <w:rFonts w:ascii="仿宋" w:eastAsia="仿宋" w:hAnsi="仿宋" w:cs="方正小标宋简体" w:hint="eastAsia"/>
          <w:b/>
          <w:w w:val="90"/>
          <w:sz w:val="32"/>
          <w:szCs w:val="32"/>
        </w:rPr>
        <w:t>）</w:t>
      </w:r>
      <w:r w:rsidRPr="002A1A8A">
        <w:rPr>
          <w:rFonts w:ascii="仿宋" w:eastAsia="仿宋" w:hAnsi="仿宋" w:cs="方正小标宋简体" w:hint="eastAsia"/>
          <w:b/>
          <w:w w:val="90"/>
          <w:sz w:val="32"/>
          <w:szCs w:val="32"/>
        </w:rPr>
        <w:t>中国职工沙滩运动会</w:t>
      </w:r>
      <w:bookmarkStart w:id="0" w:name="_GoBack"/>
      <w:bookmarkEnd w:id="0"/>
      <w:r w:rsidRPr="002A1A8A">
        <w:rPr>
          <w:rFonts w:ascii="仿宋" w:eastAsia="仿宋" w:hAnsi="仿宋" w:cs="方正小标宋简体" w:hint="eastAsia"/>
          <w:b/>
          <w:w w:val="90"/>
          <w:sz w:val="32"/>
          <w:szCs w:val="32"/>
        </w:rPr>
        <w:t>围棋比赛</w:t>
      </w:r>
      <w:r w:rsidRPr="0077005B">
        <w:rPr>
          <w:rFonts w:ascii="仿宋" w:eastAsia="仿宋" w:hAnsi="仿宋" w:cs="方正小标宋简体" w:hint="eastAsia"/>
          <w:b/>
          <w:sz w:val="32"/>
          <w:szCs w:val="32"/>
        </w:rPr>
        <w:t>暨煤矿职工第</w:t>
      </w:r>
      <w:r w:rsidRPr="0077005B">
        <w:rPr>
          <w:rFonts w:ascii="仿宋" w:eastAsia="仿宋" w:hAnsi="仿宋" w:cs="方正小标宋简体"/>
          <w:b/>
          <w:sz w:val="32"/>
          <w:szCs w:val="32"/>
        </w:rPr>
        <w:t>24</w:t>
      </w:r>
      <w:r w:rsidRPr="0077005B">
        <w:rPr>
          <w:rFonts w:ascii="仿宋" w:eastAsia="仿宋" w:hAnsi="仿宋" w:cs="方正小标宋简体" w:hint="eastAsia"/>
          <w:b/>
          <w:sz w:val="32"/>
          <w:szCs w:val="32"/>
        </w:rPr>
        <w:t>届“乌金杯”围棋比赛</w:t>
      </w:r>
      <w:r w:rsidR="00AD3B92" w:rsidRPr="0077005B">
        <w:rPr>
          <w:rFonts w:ascii="仿宋" w:eastAsia="仿宋" w:hAnsi="仿宋" w:cs="方正小标宋简体" w:hint="eastAsia"/>
          <w:b/>
          <w:sz w:val="32"/>
          <w:szCs w:val="32"/>
        </w:rPr>
        <w:t>规程</w:t>
      </w:r>
    </w:p>
    <w:p w14:paraId="601BE5D8" w14:textId="77777777" w:rsidR="0077032B" w:rsidRDefault="0077032B" w:rsidP="00AD3B92">
      <w:pPr>
        <w:spacing w:line="560" w:lineRule="exact"/>
        <w:outlineLvl w:val="0"/>
        <w:rPr>
          <w:rFonts w:ascii="仿宋" w:eastAsia="仿宋" w:hAnsi="仿宋" w:cs="黑体"/>
          <w:b/>
          <w:bCs/>
          <w:sz w:val="32"/>
          <w:szCs w:val="32"/>
        </w:rPr>
      </w:pPr>
    </w:p>
    <w:p w14:paraId="7210508F" w14:textId="104F8020" w:rsidR="00941AF3" w:rsidRPr="004B2FEC" w:rsidRDefault="00AD3B92" w:rsidP="00AD3B92">
      <w:pPr>
        <w:spacing w:line="560" w:lineRule="exact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 w:rsidRPr="004B2FEC">
        <w:rPr>
          <w:rFonts w:ascii="仿宋" w:eastAsia="仿宋" w:hAnsi="仿宋" w:cs="黑体" w:hint="eastAsia"/>
          <w:b/>
          <w:bCs/>
          <w:sz w:val="28"/>
          <w:szCs w:val="28"/>
        </w:rPr>
        <w:t>一</w:t>
      </w:r>
      <w:r w:rsidR="008F4192" w:rsidRPr="004B2FEC">
        <w:rPr>
          <w:rFonts w:ascii="仿宋" w:eastAsia="仿宋" w:hAnsi="仿宋" w:cs="黑体" w:hint="eastAsia"/>
          <w:b/>
          <w:bCs/>
          <w:sz w:val="28"/>
          <w:szCs w:val="28"/>
        </w:rPr>
        <w:t>、比赛</w:t>
      </w:r>
      <w:r w:rsidRPr="004B2FEC">
        <w:rPr>
          <w:rFonts w:ascii="仿宋" w:eastAsia="仿宋" w:hAnsi="仿宋" w:cs="黑体" w:hint="eastAsia"/>
          <w:b/>
          <w:bCs/>
          <w:sz w:val="28"/>
          <w:szCs w:val="28"/>
        </w:rPr>
        <w:t>时间、地点</w:t>
      </w:r>
    </w:p>
    <w:p w14:paraId="76EF79F4" w14:textId="3DC8DAAE" w:rsidR="00941AF3" w:rsidRPr="004B2FEC" w:rsidRDefault="008F4192" w:rsidP="00AD3B92">
      <w:pPr>
        <w:spacing w:line="560" w:lineRule="exact"/>
        <w:rPr>
          <w:rFonts w:ascii="仿宋" w:eastAsia="仿宋" w:hAnsi="仿宋" w:cs="仿宋"/>
          <w:color w:val="FF0000"/>
          <w:sz w:val="28"/>
          <w:szCs w:val="28"/>
        </w:rPr>
      </w:pPr>
      <w:r w:rsidRPr="004B2FEC">
        <w:rPr>
          <w:rFonts w:ascii="仿宋" w:eastAsia="仿宋" w:hAnsi="仿宋" w:cs="仿宋" w:hint="eastAsia"/>
          <w:sz w:val="28"/>
          <w:szCs w:val="28"/>
        </w:rPr>
        <w:t>比赛时间：202</w:t>
      </w:r>
      <w:r w:rsidR="00AD3B92" w:rsidRPr="004B2FEC">
        <w:rPr>
          <w:rFonts w:ascii="仿宋" w:eastAsia="仿宋" w:hAnsi="仿宋" w:cs="仿宋"/>
          <w:sz w:val="28"/>
          <w:szCs w:val="28"/>
        </w:rPr>
        <w:t>1</w:t>
      </w:r>
      <w:r w:rsidRPr="004B2FEC">
        <w:rPr>
          <w:rFonts w:ascii="仿宋" w:eastAsia="仿宋" w:hAnsi="仿宋" w:cs="仿宋" w:hint="eastAsia"/>
          <w:sz w:val="28"/>
          <w:szCs w:val="28"/>
        </w:rPr>
        <w:t>年</w:t>
      </w:r>
      <w:r w:rsidR="00AD3B92" w:rsidRPr="004B2FEC">
        <w:rPr>
          <w:rFonts w:ascii="仿宋" w:eastAsia="仿宋" w:hAnsi="仿宋" w:cs="仿宋"/>
          <w:sz w:val="28"/>
          <w:szCs w:val="28"/>
        </w:rPr>
        <w:t>12</w:t>
      </w:r>
      <w:r w:rsidRPr="004B2FEC">
        <w:rPr>
          <w:rFonts w:ascii="仿宋" w:eastAsia="仿宋" w:hAnsi="仿宋" w:cs="仿宋" w:hint="eastAsia"/>
          <w:sz w:val="28"/>
          <w:szCs w:val="28"/>
        </w:rPr>
        <w:t>月</w:t>
      </w:r>
      <w:r w:rsidR="00AD3B92" w:rsidRPr="004B2FEC">
        <w:rPr>
          <w:rFonts w:ascii="仿宋" w:eastAsia="仿宋" w:hAnsi="仿宋" w:cs="仿宋"/>
          <w:sz w:val="28"/>
          <w:szCs w:val="28"/>
        </w:rPr>
        <w:t>2</w:t>
      </w:r>
      <w:r w:rsidRPr="004B2FEC">
        <w:rPr>
          <w:rFonts w:ascii="仿宋" w:eastAsia="仿宋" w:hAnsi="仿宋" w:cs="仿宋" w:hint="eastAsia"/>
          <w:sz w:val="28"/>
          <w:szCs w:val="28"/>
        </w:rPr>
        <w:t>日—</w:t>
      </w:r>
      <w:r w:rsidR="00AD3B92" w:rsidRPr="004B2FEC">
        <w:rPr>
          <w:rFonts w:ascii="仿宋" w:eastAsia="仿宋" w:hAnsi="仿宋" w:cs="仿宋"/>
          <w:sz w:val="28"/>
          <w:szCs w:val="28"/>
        </w:rPr>
        <w:t>5</w:t>
      </w:r>
      <w:r w:rsidRPr="004B2FEC">
        <w:rPr>
          <w:rFonts w:ascii="仿宋" w:eastAsia="仿宋" w:hAnsi="仿宋" w:cs="仿宋" w:hint="eastAsia"/>
          <w:sz w:val="28"/>
          <w:szCs w:val="28"/>
        </w:rPr>
        <w:t>日</w:t>
      </w:r>
    </w:p>
    <w:p w14:paraId="5C267728" w14:textId="02F9BCAB" w:rsidR="00941AF3" w:rsidRPr="004B2FEC" w:rsidRDefault="008F4192" w:rsidP="00AD3B92">
      <w:pPr>
        <w:spacing w:line="560" w:lineRule="exact"/>
        <w:rPr>
          <w:rFonts w:ascii="仿宋" w:eastAsia="仿宋" w:hAnsi="仿宋" w:cs="仿宋"/>
          <w:sz w:val="28"/>
          <w:szCs w:val="28"/>
        </w:rPr>
      </w:pPr>
      <w:r w:rsidRPr="004B2FEC">
        <w:rPr>
          <w:rFonts w:ascii="仿宋" w:eastAsia="仿宋" w:hAnsi="仿宋" w:cs="仿宋" w:hint="eastAsia"/>
          <w:sz w:val="28"/>
          <w:szCs w:val="28"/>
        </w:rPr>
        <w:t>比赛</w:t>
      </w:r>
      <w:r w:rsidR="00AD3B92" w:rsidRPr="004B2FEC">
        <w:rPr>
          <w:rFonts w:ascii="仿宋" w:eastAsia="仿宋" w:hAnsi="仿宋" w:cs="仿宋" w:hint="eastAsia"/>
          <w:sz w:val="28"/>
          <w:szCs w:val="28"/>
        </w:rPr>
        <w:t>地点</w:t>
      </w:r>
      <w:r w:rsidRPr="004B2FEC">
        <w:rPr>
          <w:rFonts w:ascii="仿宋" w:eastAsia="仿宋" w:hAnsi="仿宋" w:cs="仿宋" w:hint="eastAsia"/>
          <w:sz w:val="28"/>
          <w:szCs w:val="28"/>
        </w:rPr>
        <w:t>：</w:t>
      </w:r>
      <w:r w:rsidR="00AD3B92" w:rsidRPr="004B2FEC">
        <w:rPr>
          <w:rFonts w:ascii="仿宋" w:eastAsia="仿宋" w:hAnsi="仿宋" w:cs="仿宋" w:hint="eastAsia"/>
          <w:sz w:val="28"/>
          <w:szCs w:val="28"/>
        </w:rPr>
        <w:t>待定</w:t>
      </w:r>
    </w:p>
    <w:p w14:paraId="41C7AF68" w14:textId="77777777" w:rsidR="00AD3B92" w:rsidRPr="004B2FEC" w:rsidRDefault="00AD3B92" w:rsidP="00AD3B92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14:paraId="4725E8C5" w14:textId="7FB0940C" w:rsidR="00941AF3" w:rsidRPr="004B2FEC" w:rsidRDefault="00AD3B92" w:rsidP="00AD3B92">
      <w:pPr>
        <w:spacing w:line="560" w:lineRule="exact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 w:rsidRPr="004B2FEC">
        <w:rPr>
          <w:rFonts w:ascii="仿宋" w:eastAsia="仿宋" w:hAnsi="仿宋" w:cs="黑体" w:hint="eastAsia"/>
          <w:b/>
          <w:bCs/>
          <w:sz w:val="28"/>
          <w:szCs w:val="28"/>
        </w:rPr>
        <w:t>二</w:t>
      </w:r>
      <w:r w:rsidR="008F4192" w:rsidRPr="004B2FEC">
        <w:rPr>
          <w:rFonts w:ascii="仿宋" w:eastAsia="仿宋" w:hAnsi="仿宋" w:cs="黑体" w:hint="eastAsia"/>
          <w:b/>
          <w:bCs/>
          <w:sz w:val="28"/>
          <w:szCs w:val="28"/>
        </w:rPr>
        <w:t>、</w:t>
      </w:r>
      <w:r w:rsidRPr="004B2FEC">
        <w:rPr>
          <w:rFonts w:ascii="仿宋" w:eastAsia="仿宋" w:hAnsi="仿宋" w:cs="黑体" w:hint="eastAsia"/>
          <w:b/>
          <w:bCs/>
          <w:sz w:val="28"/>
          <w:szCs w:val="28"/>
        </w:rPr>
        <w:t>比赛组别</w:t>
      </w:r>
    </w:p>
    <w:p w14:paraId="145F9AF8" w14:textId="169A754A" w:rsidR="00941AF3" w:rsidRPr="004B2FEC" w:rsidRDefault="00AD3B92" w:rsidP="00AD3B92">
      <w:pPr>
        <w:spacing w:line="560" w:lineRule="exac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 w:rsidRPr="004B2FEC">
        <w:rPr>
          <w:rFonts w:ascii="仿宋" w:eastAsia="仿宋" w:hAnsi="仿宋" w:cs="楷体" w:hint="eastAsia"/>
          <w:kern w:val="0"/>
          <w:sz w:val="28"/>
          <w:szCs w:val="28"/>
          <w:shd w:val="clear" w:color="auto" w:fill="FFFFFF"/>
        </w:rPr>
        <w:t>（一）</w:t>
      </w:r>
      <w:r w:rsidR="008F4192" w:rsidRPr="004B2FEC">
        <w:rPr>
          <w:rFonts w:ascii="仿宋" w:eastAsia="仿宋" w:hAnsi="仿宋" w:cs="楷体" w:hint="eastAsia"/>
          <w:sz w:val="28"/>
          <w:szCs w:val="28"/>
        </w:rPr>
        <w:t>个人赛：</w:t>
      </w:r>
      <w:r w:rsidR="008F4192" w:rsidRPr="004B2FEC">
        <w:rPr>
          <w:rFonts w:ascii="仿宋" w:eastAsia="仿宋" w:hAnsi="仿宋" w:cs="仿宋" w:hint="eastAsia"/>
          <w:sz w:val="28"/>
          <w:szCs w:val="28"/>
        </w:rPr>
        <w:t>不分组别、性别，统一进行比赛。</w:t>
      </w:r>
    </w:p>
    <w:p w14:paraId="2CF55E6F" w14:textId="2580E10A" w:rsidR="00DC7A68" w:rsidRPr="004B2FEC" w:rsidRDefault="008F4192" w:rsidP="00DC7A68">
      <w:pPr>
        <w:spacing w:line="560" w:lineRule="exact"/>
        <w:rPr>
          <w:rFonts w:ascii="仿宋" w:eastAsia="仿宋" w:hAnsi="仿宋" w:cs="仿宋"/>
          <w:sz w:val="28"/>
          <w:szCs w:val="28"/>
        </w:rPr>
      </w:pPr>
      <w:r w:rsidRPr="00DC7A68">
        <w:rPr>
          <w:rFonts w:ascii="仿宋" w:eastAsia="仿宋" w:hAnsi="仿宋" w:cs="仿宋" w:hint="eastAsia"/>
          <w:sz w:val="28"/>
          <w:szCs w:val="28"/>
        </w:rPr>
        <w:t>（二）团体赛：</w:t>
      </w:r>
      <w:r w:rsidR="00DC7A68" w:rsidRPr="00DC7A68">
        <w:rPr>
          <w:rFonts w:ascii="仿宋" w:eastAsia="仿宋" w:hAnsi="仿宋" w:cs="仿宋" w:hint="eastAsia"/>
          <w:sz w:val="28"/>
          <w:szCs w:val="28"/>
        </w:rPr>
        <w:t>分</w:t>
      </w:r>
      <w:r w:rsidR="00DC7A68">
        <w:rPr>
          <w:rFonts w:ascii="仿宋" w:eastAsia="仿宋" w:hAnsi="仿宋" w:cs="仿宋" w:hint="eastAsia"/>
          <w:sz w:val="28"/>
          <w:szCs w:val="28"/>
        </w:rPr>
        <w:t>别</w:t>
      </w:r>
      <w:proofErr w:type="gramStart"/>
      <w:r w:rsidR="00DC7A68">
        <w:rPr>
          <w:rFonts w:ascii="仿宋" w:eastAsia="仿宋" w:hAnsi="仿宋" w:cs="仿宋" w:hint="eastAsia"/>
          <w:sz w:val="28"/>
          <w:szCs w:val="28"/>
        </w:rPr>
        <w:t>设</w:t>
      </w:r>
      <w:r w:rsidR="00DC7A68" w:rsidRPr="00DC7A68">
        <w:rPr>
          <w:rFonts w:ascii="仿宋" w:eastAsia="仿宋" w:hAnsi="仿宋" w:cs="仿宋" w:hint="eastAsia"/>
          <w:sz w:val="28"/>
          <w:szCs w:val="28"/>
        </w:rPr>
        <w:t>行业</w:t>
      </w:r>
      <w:proofErr w:type="gramEnd"/>
      <w:r w:rsidR="00DC7A68" w:rsidRPr="00DC7A68">
        <w:rPr>
          <w:rFonts w:ascii="仿宋" w:eastAsia="仿宋" w:hAnsi="仿宋" w:cs="仿宋" w:hint="eastAsia"/>
          <w:sz w:val="28"/>
          <w:szCs w:val="28"/>
        </w:rPr>
        <w:t>组团体赛、煤矿组团体赛、社会组团体赛。（</w:t>
      </w:r>
      <w:r w:rsidR="00DC7A68">
        <w:rPr>
          <w:rFonts w:ascii="仿宋" w:eastAsia="仿宋" w:hAnsi="仿宋" w:cs="仿宋" w:hint="eastAsia"/>
          <w:sz w:val="28"/>
          <w:szCs w:val="28"/>
        </w:rPr>
        <w:t>取各单位成绩最好的前四名成绩计算团体总成绩）</w:t>
      </w:r>
    </w:p>
    <w:p w14:paraId="5C4602FD" w14:textId="77777777" w:rsidR="00DC7A68" w:rsidRDefault="00DC7A68" w:rsidP="00EB6011">
      <w:pPr>
        <w:spacing w:line="560" w:lineRule="exact"/>
        <w:outlineLvl w:val="0"/>
        <w:rPr>
          <w:rFonts w:ascii="仿宋" w:eastAsia="仿宋" w:hAnsi="仿宋" w:cs="黑体"/>
          <w:b/>
          <w:bCs/>
          <w:sz w:val="28"/>
          <w:szCs w:val="28"/>
        </w:rPr>
      </w:pPr>
    </w:p>
    <w:p w14:paraId="26995958" w14:textId="6AF0190C" w:rsidR="00EB6011" w:rsidRPr="004B2FEC" w:rsidRDefault="00EB6011" w:rsidP="00EB6011">
      <w:pPr>
        <w:spacing w:line="560" w:lineRule="exact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 w:rsidRPr="004B2FEC">
        <w:rPr>
          <w:rFonts w:ascii="仿宋" w:eastAsia="仿宋" w:hAnsi="仿宋" w:cs="黑体" w:hint="eastAsia"/>
          <w:b/>
          <w:bCs/>
          <w:sz w:val="28"/>
          <w:szCs w:val="28"/>
        </w:rPr>
        <w:t>三、</w:t>
      </w:r>
      <w:r w:rsidR="00611305" w:rsidRPr="004B2FEC">
        <w:rPr>
          <w:rFonts w:ascii="仿宋" w:eastAsia="仿宋" w:hAnsi="仿宋" w:cs="黑体" w:hint="eastAsia"/>
          <w:b/>
          <w:bCs/>
          <w:sz w:val="28"/>
          <w:szCs w:val="28"/>
        </w:rPr>
        <w:t>比赛</w:t>
      </w:r>
      <w:r w:rsidRPr="004B2FEC">
        <w:rPr>
          <w:rFonts w:ascii="仿宋" w:eastAsia="仿宋" w:hAnsi="仿宋" w:cs="黑体" w:hint="eastAsia"/>
          <w:b/>
          <w:bCs/>
          <w:sz w:val="28"/>
          <w:szCs w:val="28"/>
        </w:rPr>
        <w:t>规程</w:t>
      </w:r>
    </w:p>
    <w:p w14:paraId="44585648" w14:textId="0CF9B427" w:rsidR="00EB6011" w:rsidRPr="004B2FEC" w:rsidRDefault="00EB6011" w:rsidP="00EB6011">
      <w:pPr>
        <w:widowControl/>
        <w:shd w:val="clear" w:color="auto" w:fill="FFFFFF"/>
        <w:spacing w:line="560" w:lineRule="exact"/>
        <w:rPr>
          <w:rFonts w:ascii="仿宋" w:eastAsia="仿宋" w:hAnsi="仿宋" w:cs="楷体"/>
          <w:color w:val="000000"/>
          <w:kern w:val="0"/>
          <w:sz w:val="28"/>
          <w:szCs w:val="28"/>
          <w:shd w:val="clear" w:color="auto" w:fill="FFFFFF"/>
        </w:rPr>
      </w:pPr>
      <w:r w:rsidRPr="004B2FEC">
        <w:rPr>
          <w:rFonts w:ascii="仿宋" w:eastAsia="仿宋" w:hAnsi="仿宋" w:cs="楷体" w:hint="eastAsia"/>
          <w:color w:val="000000"/>
          <w:kern w:val="0"/>
          <w:sz w:val="28"/>
          <w:szCs w:val="28"/>
          <w:shd w:val="clear" w:color="auto" w:fill="FFFFFF"/>
        </w:rPr>
        <w:t>（</w:t>
      </w:r>
      <w:r w:rsidR="008B4176" w:rsidRPr="004B2FEC">
        <w:rPr>
          <w:rFonts w:ascii="仿宋" w:eastAsia="仿宋" w:hAnsi="仿宋" w:cs="楷体" w:hint="eastAsia"/>
          <w:color w:val="000000"/>
          <w:kern w:val="0"/>
          <w:sz w:val="28"/>
          <w:szCs w:val="28"/>
          <w:shd w:val="clear" w:color="auto" w:fill="FFFFFF"/>
        </w:rPr>
        <w:t>一</w:t>
      </w:r>
      <w:r w:rsidRPr="004B2FEC">
        <w:rPr>
          <w:rFonts w:ascii="仿宋" w:eastAsia="仿宋" w:hAnsi="仿宋" w:cs="楷体" w:hint="eastAsia"/>
          <w:color w:val="000000"/>
          <w:kern w:val="0"/>
          <w:sz w:val="28"/>
          <w:szCs w:val="28"/>
          <w:shd w:val="clear" w:color="auto" w:fill="FFFFFF"/>
        </w:rPr>
        <w:t>）</w:t>
      </w:r>
      <w:r w:rsidRPr="004B2FEC">
        <w:rPr>
          <w:rFonts w:ascii="仿宋" w:eastAsia="仿宋" w:hAnsi="仿宋" w:cs="楷体" w:hint="eastAsia"/>
          <w:sz w:val="28"/>
          <w:szCs w:val="28"/>
        </w:rPr>
        <w:t>竞赛规则</w:t>
      </w:r>
    </w:p>
    <w:p w14:paraId="0BF2E9F1" w14:textId="77777777" w:rsidR="00EB6011" w:rsidRPr="004B2FEC" w:rsidRDefault="00EB6011" w:rsidP="00EB6011">
      <w:pPr>
        <w:spacing w:line="560" w:lineRule="exact"/>
        <w:rPr>
          <w:rFonts w:ascii="仿宋" w:eastAsia="仿宋" w:hAnsi="仿宋" w:cs="仿宋"/>
          <w:sz w:val="28"/>
          <w:szCs w:val="28"/>
        </w:rPr>
      </w:pPr>
      <w:r w:rsidRPr="004B2FEC">
        <w:rPr>
          <w:rFonts w:ascii="仿宋" w:eastAsia="仿宋" w:hAnsi="仿宋" w:cs="仿宋" w:hint="eastAsia"/>
          <w:sz w:val="28"/>
          <w:szCs w:val="28"/>
        </w:rPr>
        <w:t>1、采用中国围棋协会审定的最新围棋竞赛规则。</w:t>
      </w:r>
    </w:p>
    <w:p w14:paraId="0105779B" w14:textId="324A8E22" w:rsidR="00EB6011" w:rsidRPr="004B2FEC" w:rsidRDefault="00EB6011" w:rsidP="00EB6011">
      <w:pPr>
        <w:adjustRightInd w:val="0"/>
        <w:snapToGrid w:val="0"/>
        <w:spacing w:line="560" w:lineRule="exact"/>
        <w:rPr>
          <w:rFonts w:ascii="仿宋" w:eastAsia="仿宋" w:hAnsi="仿宋" w:cs="仿宋"/>
          <w:sz w:val="28"/>
          <w:szCs w:val="28"/>
        </w:rPr>
      </w:pPr>
      <w:r w:rsidRPr="004B2FEC">
        <w:rPr>
          <w:rFonts w:ascii="仿宋" w:eastAsia="仿宋" w:hAnsi="仿宋" w:cs="仿宋" w:hint="eastAsia"/>
          <w:sz w:val="28"/>
          <w:szCs w:val="28"/>
        </w:rPr>
        <w:t>2、比赛采用</w:t>
      </w:r>
      <w:r w:rsidR="003F294D">
        <w:rPr>
          <w:rFonts w:ascii="仿宋" w:eastAsia="仿宋" w:hAnsi="仿宋" w:cs="仿宋" w:hint="eastAsia"/>
          <w:sz w:val="28"/>
          <w:szCs w:val="28"/>
        </w:rPr>
        <w:t>个人赛</w:t>
      </w:r>
      <w:r w:rsidRPr="004B2FEC">
        <w:rPr>
          <w:rFonts w:ascii="仿宋" w:eastAsia="仿宋" w:hAnsi="仿宋" w:cs="仿宋" w:hint="eastAsia"/>
          <w:sz w:val="28"/>
          <w:szCs w:val="28"/>
        </w:rPr>
        <w:t>积分编排。</w:t>
      </w:r>
      <w:r w:rsidR="003F294D">
        <w:rPr>
          <w:rFonts w:ascii="仿宋" w:eastAsia="仿宋" w:hAnsi="仿宋" w:cs="仿宋" w:hint="eastAsia"/>
          <w:sz w:val="28"/>
          <w:szCs w:val="28"/>
        </w:rPr>
        <w:t>根据报名人数确定轮次。</w:t>
      </w:r>
    </w:p>
    <w:p w14:paraId="49CA1980" w14:textId="5395B36F" w:rsidR="00EB6011" w:rsidRPr="004B2FEC" w:rsidRDefault="00EB6011" w:rsidP="003F294D">
      <w:pPr>
        <w:widowControl/>
        <w:tabs>
          <w:tab w:val="left" w:pos="5940"/>
        </w:tabs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  <w:r w:rsidRPr="004B2FEC">
        <w:rPr>
          <w:rFonts w:ascii="仿宋" w:eastAsia="仿宋" w:hAnsi="仿宋" w:cs="仿宋" w:hint="eastAsia"/>
          <w:sz w:val="28"/>
          <w:szCs w:val="28"/>
        </w:rPr>
        <w:t>3、每方基本用时</w:t>
      </w:r>
      <w:r w:rsidR="003F294D">
        <w:rPr>
          <w:rFonts w:ascii="仿宋" w:eastAsia="仿宋" w:hAnsi="仿宋" w:cs="仿宋" w:hint="eastAsia"/>
          <w:sz w:val="28"/>
          <w:szCs w:val="28"/>
        </w:rPr>
        <w:t>50</w:t>
      </w:r>
      <w:r w:rsidRPr="004B2FEC">
        <w:rPr>
          <w:rFonts w:ascii="仿宋" w:eastAsia="仿宋" w:hAnsi="仿宋" w:cs="仿宋" w:hint="eastAsia"/>
          <w:sz w:val="28"/>
          <w:szCs w:val="28"/>
        </w:rPr>
        <w:t>分钟，</w:t>
      </w:r>
      <w:r w:rsidR="003F294D" w:rsidRPr="003F294D">
        <w:rPr>
          <w:rFonts w:ascii="仿宋" w:eastAsia="仿宋" w:hAnsi="仿宋" w:cs="仿宋" w:hint="eastAsia"/>
          <w:sz w:val="28"/>
          <w:szCs w:val="28"/>
        </w:rPr>
        <w:t>用完后</w:t>
      </w:r>
      <w:r w:rsidR="003F294D" w:rsidRPr="003F294D">
        <w:rPr>
          <w:rFonts w:ascii="仿宋" w:eastAsia="仿宋" w:hAnsi="仿宋" w:cs="仿宋"/>
          <w:sz w:val="28"/>
          <w:szCs w:val="28"/>
        </w:rPr>
        <w:t>1</w:t>
      </w:r>
      <w:r w:rsidR="003F294D" w:rsidRPr="003F294D">
        <w:rPr>
          <w:rFonts w:ascii="仿宋" w:eastAsia="仿宋" w:hAnsi="仿宋" w:cs="仿宋" w:hint="eastAsia"/>
          <w:sz w:val="28"/>
          <w:szCs w:val="28"/>
        </w:rPr>
        <w:t>次</w:t>
      </w:r>
      <w:r w:rsidR="003F294D" w:rsidRPr="003F294D">
        <w:rPr>
          <w:rFonts w:ascii="仿宋" w:eastAsia="仿宋" w:hAnsi="仿宋" w:cs="仿宋"/>
          <w:sz w:val="28"/>
          <w:szCs w:val="28"/>
        </w:rPr>
        <w:t>20</w:t>
      </w:r>
      <w:r w:rsidR="003F294D" w:rsidRPr="003F294D">
        <w:rPr>
          <w:rFonts w:ascii="仿宋" w:eastAsia="仿宋" w:hAnsi="仿宋" w:cs="仿宋" w:hint="eastAsia"/>
          <w:sz w:val="28"/>
          <w:szCs w:val="28"/>
        </w:rPr>
        <w:t>秒读秒，超时判负。</w:t>
      </w:r>
    </w:p>
    <w:p w14:paraId="69411313" w14:textId="77777777" w:rsidR="00EB6011" w:rsidRPr="004B2FEC" w:rsidRDefault="00EB6011" w:rsidP="00EB6011">
      <w:pPr>
        <w:spacing w:line="560" w:lineRule="exact"/>
        <w:rPr>
          <w:rFonts w:ascii="仿宋" w:eastAsia="仿宋" w:hAnsi="仿宋" w:cs="仿宋"/>
          <w:sz w:val="28"/>
          <w:szCs w:val="28"/>
        </w:rPr>
      </w:pPr>
      <w:r w:rsidRPr="004B2FEC">
        <w:rPr>
          <w:rFonts w:ascii="仿宋" w:eastAsia="仿宋" w:hAnsi="仿宋" w:cs="仿宋" w:hint="eastAsia"/>
          <w:sz w:val="28"/>
          <w:szCs w:val="28"/>
        </w:rPr>
        <w:t>4、如果比赛中出现和棋，双方加赛。</w:t>
      </w:r>
    </w:p>
    <w:p w14:paraId="0085A177" w14:textId="09B8249F" w:rsidR="00EB6011" w:rsidRPr="004B2FEC" w:rsidRDefault="00EB6011" w:rsidP="00EB6011">
      <w:pPr>
        <w:spacing w:line="560" w:lineRule="exact"/>
        <w:rPr>
          <w:rFonts w:ascii="仿宋" w:eastAsia="仿宋" w:hAnsi="仿宋" w:cs="楷体"/>
          <w:sz w:val="28"/>
          <w:szCs w:val="28"/>
        </w:rPr>
      </w:pPr>
      <w:r w:rsidRPr="004B2FEC">
        <w:rPr>
          <w:rFonts w:ascii="仿宋" w:eastAsia="仿宋" w:hAnsi="仿宋" w:cs="楷体" w:hint="eastAsia"/>
          <w:sz w:val="28"/>
          <w:szCs w:val="28"/>
        </w:rPr>
        <w:t>（</w:t>
      </w:r>
      <w:r w:rsidR="008B4176" w:rsidRPr="004B2FEC">
        <w:rPr>
          <w:rFonts w:ascii="仿宋" w:eastAsia="仿宋" w:hAnsi="仿宋" w:cs="楷体" w:hint="eastAsia"/>
          <w:sz w:val="28"/>
          <w:szCs w:val="28"/>
        </w:rPr>
        <w:t>二</w:t>
      </w:r>
      <w:r w:rsidRPr="004B2FEC">
        <w:rPr>
          <w:rFonts w:ascii="仿宋" w:eastAsia="仿宋" w:hAnsi="仿宋" w:cs="楷体" w:hint="eastAsia"/>
          <w:sz w:val="28"/>
          <w:szCs w:val="28"/>
        </w:rPr>
        <w:t>）成绩计算</w:t>
      </w:r>
    </w:p>
    <w:p w14:paraId="218FF260" w14:textId="09434407" w:rsidR="00EB6011" w:rsidRPr="004B2FEC" w:rsidRDefault="00EB6011" w:rsidP="00EB6011">
      <w:pPr>
        <w:adjustRightInd w:val="0"/>
        <w:snapToGrid w:val="0"/>
        <w:spacing w:line="560" w:lineRule="exact"/>
        <w:rPr>
          <w:rFonts w:ascii="仿宋" w:eastAsia="仿宋" w:hAnsi="仿宋" w:cs="仿宋"/>
          <w:sz w:val="28"/>
          <w:szCs w:val="28"/>
        </w:rPr>
      </w:pPr>
      <w:r w:rsidRPr="004B2FEC">
        <w:rPr>
          <w:rFonts w:ascii="仿宋" w:eastAsia="仿宋" w:hAnsi="仿宋" w:cs="仿宋" w:hint="eastAsia"/>
          <w:sz w:val="28"/>
          <w:szCs w:val="28"/>
        </w:rPr>
        <w:t>1、个人成绩：</w:t>
      </w:r>
      <w:bookmarkStart w:id="1" w:name="_Hlk84852292"/>
      <w:r w:rsidRPr="004B2FEC">
        <w:rPr>
          <w:rFonts w:ascii="仿宋" w:eastAsia="仿宋" w:hAnsi="仿宋" w:cs="仿宋" w:hint="eastAsia"/>
          <w:sz w:val="28"/>
          <w:szCs w:val="28"/>
        </w:rPr>
        <w:t>总得分高者名次列前；总得分相同，则按以下顺序依次区分：对手分、直胜、</w:t>
      </w:r>
      <w:r w:rsidR="003F294D">
        <w:rPr>
          <w:rFonts w:ascii="仿宋" w:eastAsia="仿宋" w:hAnsi="仿宋" w:cs="仿宋" w:hint="eastAsia"/>
          <w:sz w:val="28"/>
          <w:szCs w:val="28"/>
        </w:rPr>
        <w:t>加赛</w:t>
      </w:r>
      <w:r w:rsidRPr="004B2FEC">
        <w:rPr>
          <w:rFonts w:ascii="仿宋" w:eastAsia="仿宋" w:hAnsi="仿宋" w:cs="仿宋" w:hint="eastAsia"/>
          <w:sz w:val="28"/>
          <w:szCs w:val="28"/>
        </w:rPr>
        <w:t>。</w:t>
      </w:r>
      <w:bookmarkEnd w:id="1"/>
    </w:p>
    <w:p w14:paraId="2A5223CB" w14:textId="3C4F7D55" w:rsidR="00EB6011" w:rsidRPr="004B2FEC" w:rsidRDefault="00EB6011" w:rsidP="00EB6011">
      <w:pPr>
        <w:adjustRightInd w:val="0"/>
        <w:snapToGrid w:val="0"/>
        <w:spacing w:line="560" w:lineRule="exact"/>
        <w:rPr>
          <w:rFonts w:ascii="仿宋" w:eastAsia="仿宋" w:hAnsi="仿宋" w:cs="仿宋"/>
          <w:sz w:val="28"/>
          <w:szCs w:val="28"/>
        </w:rPr>
      </w:pPr>
      <w:r w:rsidRPr="004B2FEC">
        <w:rPr>
          <w:rFonts w:ascii="仿宋" w:eastAsia="仿宋" w:hAnsi="仿宋" w:cs="仿宋" w:hint="eastAsia"/>
          <w:sz w:val="28"/>
          <w:szCs w:val="28"/>
        </w:rPr>
        <w:t>2、团体成绩：</w:t>
      </w:r>
      <w:r w:rsidR="003F294D">
        <w:rPr>
          <w:rFonts w:ascii="仿宋" w:eastAsia="仿宋" w:hAnsi="仿宋" w:cs="仿宋" w:hint="eastAsia"/>
          <w:sz w:val="28"/>
          <w:szCs w:val="28"/>
        </w:rPr>
        <w:t>行业组、煤矿组、社会组分别录取</w:t>
      </w:r>
      <w:r w:rsidRPr="004B2FEC">
        <w:rPr>
          <w:rFonts w:ascii="仿宋" w:eastAsia="仿宋" w:hAnsi="仿宋" w:cs="仿宋" w:hint="eastAsia"/>
          <w:sz w:val="28"/>
          <w:szCs w:val="28"/>
        </w:rPr>
        <w:t>依照各单位成绩最好的4名参赛队员</w:t>
      </w:r>
      <w:r w:rsidR="004535CF">
        <w:rPr>
          <w:rFonts w:ascii="仿宋" w:eastAsia="仿宋" w:hAnsi="仿宋" w:cs="仿宋" w:hint="eastAsia"/>
          <w:sz w:val="28"/>
          <w:szCs w:val="28"/>
        </w:rPr>
        <w:t>积分</w:t>
      </w:r>
      <w:r w:rsidRPr="004B2FEC">
        <w:rPr>
          <w:rFonts w:ascii="仿宋" w:eastAsia="仿宋" w:hAnsi="仿宋" w:cs="仿宋" w:hint="eastAsia"/>
          <w:sz w:val="28"/>
          <w:szCs w:val="28"/>
        </w:rPr>
        <w:t>之和确定团体成绩。如团体总分相同则比较各队最优秀</w:t>
      </w:r>
      <w:r w:rsidRPr="004B2FEC">
        <w:rPr>
          <w:rFonts w:ascii="仿宋" w:eastAsia="仿宋" w:hAnsi="仿宋" w:cs="仿宋" w:hint="eastAsia"/>
          <w:sz w:val="28"/>
          <w:szCs w:val="28"/>
        </w:rPr>
        <w:lastRenderedPageBreak/>
        <w:t>队员个人名次，个人名次靠前</w:t>
      </w:r>
      <w:proofErr w:type="gramStart"/>
      <w:r w:rsidRPr="004B2FEC">
        <w:rPr>
          <w:rFonts w:ascii="仿宋" w:eastAsia="仿宋" w:hAnsi="仿宋" w:cs="仿宋" w:hint="eastAsia"/>
          <w:sz w:val="28"/>
          <w:szCs w:val="28"/>
        </w:rPr>
        <w:t>则团体</w:t>
      </w:r>
      <w:proofErr w:type="gramEnd"/>
      <w:r w:rsidRPr="004B2FEC">
        <w:rPr>
          <w:rFonts w:ascii="仿宋" w:eastAsia="仿宋" w:hAnsi="仿宋" w:cs="仿宋" w:hint="eastAsia"/>
          <w:sz w:val="28"/>
          <w:szCs w:val="28"/>
        </w:rPr>
        <w:t>名次前列，如相同则比较第二人个人名次，以此类推。</w:t>
      </w:r>
    </w:p>
    <w:p w14:paraId="2F070198" w14:textId="2F5F6A0F" w:rsidR="008029EC" w:rsidRPr="003F294D" w:rsidRDefault="003F294D" w:rsidP="00AD3B92">
      <w:pPr>
        <w:spacing w:line="560" w:lineRule="exact"/>
        <w:outlineLvl w:val="0"/>
        <w:rPr>
          <w:rFonts w:ascii="仿宋" w:eastAsia="仿宋" w:hAnsi="仿宋" w:cs="仿宋"/>
          <w:sz w:val="28"/>
          <w:szCs w:val="28"/>
        </w:rPr>
      </w:pPr>
      <w:r w:rsidRPr="003F294D">
        <w:rPr>
          <w:rFonts w:ascii="仿宋" w:eastAsia="仿宋" w:hAnsi="仿宋" w:cs="仿宋" w:hint="eastAsia"/>
          <w:sz w:val="28"/>
          <w:szCs w:val="28"/>
        </w:rPr>
        <w:t>4、个人赛奖励段位证书：参赛5段人数达到100人，可授予前2名6段（顺延到前16名）；参赛5段人数达到50人，不足100人可授予冠军6段（顺延到前8名）；业余3、4段前三名可申报业余4、5段。</w:t>
      </w:r>
    </w:p>
    <w:p w14:paraId="2B6EB0F8" w14:textId="77777777" w:rsidR="003F294D" w:rsidRDefault="003F294D" w:rsidP="00AD3B92">
      <w:pPr>
        <w:spacing w:line="560" w:lineRule="exact"/>
        <w:outlineLvl w:val="0"/>
        <w:rPr>
          <w:rFonts w:ascii="仿宋" w:eastAsia="仿宋" w:hAnsi="仿宋" w:cs="仿宋"/>
          <w:sz w:val="28"/>
          <w:szCs w:val="28"/>
        </w:rPr>
      </w:pPr>
    </w:p>
    <w:p w14:paraId="60761BAE" w14:textId="2B99315A" w:rsidR="00941AF3" w:rsidRPr="003F294D" w:rsidRDefault="00EB6011" w:rsidP="00AD3B92">
      <w:pPr>
        <w:spacing w:line="560" w:lineRule="exact"/>
        <w:outlineLvl w:val="0"/>
        <w:rPr>
          <w:rFonts w:ascii="仿宋" w:eastAsia="仿宋" w:hAnsi="仿宋" w:cs="仿宋"/>
          <w:b/>
          <w:sz w:val="28"/>
          <w:szCs w:val="28"/>
        </w:rPr>
      </w:pPr>
      <w:r w:rsidRPr="003F294D">
        <w:rPr>
          <w:rFonts w:ascii="仿宋" w:eastAsia="仿宋" w:hAnsi="仿宋" w:cs="仿宋" w:hint="eastAsia"/>
          <w:b/>
          <w:sz w:val="28"/>
          <w:szCs w:val="28"/>
        </w:rPr>
        <w:t>四</w:t>
      </w:r>
      <w:r w:rsidR="008F4192" w:rsidRPr="003F294D">
        <w:rPr>
          <w:rFonts w:ascii="仿宋" w:eastAsia="仿宋" w:hAnsi="仿宋" w:cs="仿宋" w:hint="eastAsia"/>
          <w:b/>
          <w:sz w:val="28"/>
          <w:szCs w:val="28"/>
        </w:rPr>
        <w:t>、</w:t>
      </w:r>
      <w:r w:rsidRPr="003F294D">
        <w:rPr>
          <w:rFonts w:ascii="仿宋" w:eastAsia="仿宋" w:hAnsi="仿宋" w:cs="仿宋" w:hint="eastAsia"/>
          <w:b/>
          <w:sz w:val="28"/>
          <w:szCs w:val="28"/>
        </w:rPr>
        <w:t>参赛资格、报名办法</w:t>
      </w:r>
    </w:p>
    <w:p w14:paraId="2E10BEF9" w14:textId="77777777" w:rsidR="00941AF3" w:rsidRPr="004B2FEC" w:rsidRDefault="008F4192" w:rsidP="00EB6011">
      <w:pPr>
        <w:spacing w:line="560" w:lineRule="exact"/>
        <w:rPr>
          <w:rFonts w:ascii="仿宋" w:eastAsia="仿宋" w:hAnsi="仿宋" w:cs="楷体"/>
          <w:sz w:val="28"/>
          <w:szCs w:val="28"/>
        </w:rPr>
      </w:pPr>
      <w:r w:rsidRPr="004B2FEC">
        <w:rPr>
          <w:rFonts w:ascii="仿宋" w:eastAsia="仿宋" w:hAnsi="仿宋" w:cs="楷体" w:hint="eastAsia"/>
          <w:sz w:val="28"/>
          <w:szCs w:val="28"/>
        </w:rPr>
        <w:t>（一）参赛资格</w:t>
      </w:r>
    </w:p>
    <w:p w14:paraId="537B2B5A" w14:textId="4B9BBA2D" w:rsidR="00941AF3" w:rsidRPr="004B2FEC" w:rsidRDefault="008F4192" w:rsidP="00EB6011">
      <w:pPr>
        <w:spacing w:line="560" w:lineRule="exact"/>
        <w:rPr>
          <w:rFonts w:ascii="仿宋" w:eastAsia="仿宋" w:hAnsi="仿宋" w:cs="仿宋"/>
          <w:sz w:val="28"/>
          <w:szCs w:val="28"/>
        </w:rPr>
      </w:pPr>
      <w:r w:rsidRPr="004B2FEC">
        <w:rPr>
          <w:rFonts w:ascii="仿宋" w:eastAsia="仿宋" w:hAnsi="仿宋" w:cs="仿宋" w:hint="eastAsia"/>
          <w:sz w:val="28"/>
          <w:szCs w:val="28"/>
        </w:rPr>
        <w:t>1、</w:t>
      </w:r>
      <w:r w:rsidR="00B008FE" w:rsidRPr="004B2FEC">
        <w:rPr>
          <w:rFonts w:ascii="仿宋" w:eastAsia="仿宋" w:hAnsi="仿宋" w:cs="仿宋" w:hint="eastAsia"/>
          <w:sz w:val="28"/>
          <w:szCs w:val="28"/>
        </w:rPr>
        <w:t>职工组</w:t>
      </w:r>
      <w:r w:rsidRPr="004B2FEC">
        <w:rPr>
          <w:rFonts w:ascii="仿宋" w:eastAsia="仿宋" w:hAnsi="仿宋" w:cs="仿宋" w:hint="eastAsia"/>
          <w:sz w:val="28"/>
          <w:szCs w:val="28"/>
        </w:rPr>
        <w:t>须为18周岁以上（200</w:t>
      </w:r>
      <w:r w:rsidR="00FD56D7" w:rsidRPr="004B2FEC">
        <w:rPr>
          <w:rFonts w:ascii="仿宋" w:eastAsia="仿宋" w:hAnsi="仿宋" w:cs="仿宋"/>
          <w:sz w:val="28"/>
          <w:szCs w:val="28"/>
        </w:rPr>
        <w:t>3</w:t>
      </w:r>
      <w:r w:rsidRPr="004B2FEC">
        <w:rPr>
          <w:rFonts w:ascii="仿宋" w:eastAsia="仿宋" w:hAnsi="仿宋" w:cs="仿宋" w:hint="eastAsia"/>
          <w:sz w:val="28"/>
          <w:szCs w:val="28"/>
        </w:rPr>
        <w:t>年12月31日及以前出生）的企事业单位在职员工。</w:t>
      </w:r>
    </w:p>
    <w:p w14:paraId="373AEDD1" w14:textId="77777777" w:rsidR="00941AF3" w:rsidRDefault="008F4192" w:rsidP="00EB6011">
      <w:pPr>
        <w:spacing w:line="560" w:lineRule="exact"/>
        <w:rPr>
          <w:rFonts w:ascii="仿宋" w:eastAsia="仿宋" w:hAnsi="仿宋" w:cs="仿宋"/>
          <w:sz w:val="28"/>
          <w:szCs w:val="28"/>
        </w:rPr>
      </w:pPr>
      <w:r w:rsidRPr="004B2FEC">
        <w:rPr>
          <w:rFonts w:ascii="仿宋" w:eastAsia="仿宋" w:hAnsi="仿宋" w:cs="仿宋" w:hint="eastAsia"/>
          <w:sz w:val="28"/>
          <w:szCs w:val="28"/>
        </w:rPr>
        <w:t>2、代表各单位参赛的棋手</w:t>
      </w:r>
      <w:proofErr w:type="gramStart"/>
      <w:r w:rsidRPr="004B2FEC">
        <w:rPr>
          <w:rFonts w:ascii="仿宋" w:eastAsia="仿宋" w:hAnsi="仿宋" w:cs="仿宋" w:hint="eastAsia"/>
          <w:sz w:val="28"/>
          <w:szCs w:val="28"/>
        </w:rPr>
        <w:t>须来自</w:t>
      </w:r>
      <w:proofErr w:type="gramEnd"/>
      <w:r w:rsidRPr="004B2FEC">
        <w:rPr>
          <w:rFonts w:ascii="仿宋" w:eastAsia="仿宋" w:hAnsi="仿宋" w:cs="仿宋" w:hint="eastAsia"/>
          <w:sz w:val="28"/>
          <w:szCs w:val="28"/>
        </w:rPr>
        <w:t>同一行业的企、事业单位，并提供在职证明或</w:t>
      </w:r>
      <w:proofErr w:type="gramStart"/>
      <w:r w:rsidRPr="004B2FEC">
        <w:rPr>
          <w:rFonts w:ascii="仿宋" w:eastAsia="仿宋" w:hAnsi="仿宋" w:cs="仿宋" w:hint="eastAsia"/>
          <w:sz w:val="28"/>
          <w:szCs w:val="28"/>
        </w:rPr>
        <w:t>社保证明</w:t>
      </w:r>
      <w:proofErr w:type="gramEnd"/>
      <w:r w:rsidRPr="004B2FEC">
        <w:rPr>
          <w:rFonts w:ascii="仿宋" w:eastAsia="仿宋" w:hAnsi="仿宋" w:cs="仿宋" w:hint="eastAsia"/>
          <w:sz w:val="28"/>
          <w:szCs w:val="28"/>
        </w:rPr>
        <w:t>。兼职、派驻、借调人员以及职业棋手不得参赛。</w:t>
      </w:r>
    </w:p>
    <w:p w14:paraId="725DCA63" w14:textId="77777777" w:rsidR="00941AF3" w:rsidRPr="004B2FEC" w:rsidRDefault="008F4192" w:rsidP="00EB6011">
      <w:pPr>
        <w:spacing w:line="560" w:lineRule="exact"/>
        <w:rPr>
          <w:rFonts w:ascii="仿宋" w:eastAsia="仿宋" w:hAnsi="仿宋" w:cs="楷体"/>
          <w:color w:val="000000"/>
          <w:kern w:val="0"/>
          <w:sz w:val="28"/>
          <w:szCs w:val="28"/>
          <w:shd w:val="clear" w:color="auto" w:fill="FFFFFF"/>
        </w:rPr>
      </w:pPr>
      <w:r w:rsidRPr="004B2FEC">
        <w:rPr>
          <w:rFonts w:ascii="仿宋" w:eastAsia="仿宋" w:hAnsi="仿宋" w:cs="楷体" w:hint="eastAsia"/>
          <w:color w:val="000000"/>
          <w:kern w:val="0"/>
          <w:sz w:val="28"/>
          <w:szCs w:val="28"/>
          <w:shd w:val="clear" w:color="auto" w:fill="FFFFFF"/>
        </w:rPr>
        <w:t>（二）报名要求</w:t>
      </w:r>
    </w:p>
    <w:p w14:paraId="132A3B8B" w14:textId="6250CD7F" w:rsidR="00941AF3" w:rsidRPr="004B2FEC" w:rsidRDefault="008F4192" w:rsidP="00EB6011">
      <w:pPr>
        <w:spacing w:line="560" w:lineRule="exact"/>
        <w:rPr>
          <w:rFonts w:ascii="仿宋" w:eastAsia="仿宋" w:hAnsi="仿宋" w:cs="仿宋"/>
          <w:color w:val="000000"/>
          <w:kern w:val="0"/>
          <w:sz w:val="28"/>
          <w:szCs w:val="28"/>
          <w:shd w:val="clear" w:color="auto" w:fill="FFFFFF"/>
        </w:rPr>
      </w:pPr>
      <w:r w:rsidRPr="004B2FEC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1、本次比赛以企、事业单位组队报名，设领队</w:t>
      </w:r>
      <w:r w:rsidR="004B7E9C" w:rsidRPr="004B2FEC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1</w:t>
      </w:r>
      <w:r w:rsidRPr="004B2FEC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名，</w:t>
      </w:r>
      <w:r w:rsidR="004B7E9C" w:rsidRPr="004B2FEC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教练1名</w:t>
      </w:r>
      <w:r w:rsidRPr="004B2FEC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参赛队员不限报名人数</w:t>
      </w:r>
      <w:r w:rsidR="004B7E9C" w:rsidRPr="004B2FEC"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、性别</w:t>
      </w:r>
      <w:r w:rsidRPr="004B2FEC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14:paraId="563AF579" w14:textId="69C7FDFA" w:rsidR="00941AF3" w:rsidRPr="004B2FEC" w:rsidRDefault="008F4192" w:rsidP="00EB6011">
      <w:pPr>
        <w:spacing w:line="560" w:lineRule="exact"/>
        <w:rPr>
          <w:rFonts w:ascii="仿宋" w:eastAsia="仿宋" w:hAnsi="仿宋" w:cs="仿宋"/>
          <w:sz w:val="28"/>
          <w:szCs w:val="28"/>
        </w:rPr>
      </w:pPr>
      <w:r w:rsidRPr="004B2FEC">
        <w:rPr>
          <w:rFonts w:ascii="仿宋" w:eastAsia="仿宋" w:hAnsi="仿宋" w:cs="仿宋" w:hint="eastAsia"/>
          <w:sz w:val="28"/>
          <w:szCs w:val="28"/>
        </w:rPr>
        <w:t>2、报名人数达到或超过4人的单位可计团体总成绩。</w:t>
      </w:r>
    </w:p>
    <w:p w14:paraId="2EE802B7" w14:textId="049E536D" w:rsidR="00941AF3" w:rsidRPr="004B2FEC" w:rsidRDefault="008F4192" w:rsidP="00EB6011">
      <w:pPr>
        <w:spacing w:line="560" w:lineRule="exact"/>
        <w:rPr>
          <w:rFonts w:ascii="仿宋" w:eastAsia="仿宋" w:hAnsi="仿宋" w:cs="楷体"/>
          <w:sz w:val="28"/>
          <w:szCs w:val="28"/>
        </w:rPr>
      </w:pPr>
      <w:r w:rsidRPr="004B2FEC">
        <w:rPr>
          <w:rFonts w:ascii="仿宋" w:eastAsia="仿宋" w:hAnsi="仿宋" w:cs="楷体" w:hint="eastAsia"/>
          <w:sz w:val="28"/>
          <w:szCs w:val="28"/>
        </w:rPr>
        <w:t>（三）报名方式</w:t>
      </w:r>
      <w:r w:rsidR="00B008FE" w:rsidRPr="004B2FEC">
        <w:rPr>
          <w:rFonts w:ascii="仿宋" w:eastAsia="仿宋" w:hAnsi="仿宋" w:cs="楷体" w:hint="eastAsia"/>
          <w:sz w:val="28"/>
          <w:szCs w:val="28"/>
        </w:rPr>
        <w:t>：</w:t>
      </w:r>
      <w:r w:rsidR="00B008FE" w:rsidRPr="004B2FEC">
        <w:rPr>
          <w:rFonts w:ascii="仿宋" w:eastAsia="仿宋" w:hAnsi="仿宋" w:cs="Times New Roman" w:hint="eastAsia"/>
          <w:color w:val="000000" w:themeColor="text1"/>
          <w:spacing w:val="-4"/>
          <w:sz w:val="28"/>
          <w:szCs w:val="28"/>
        </w:rPr>
        <w:t>具体报名办法另行通知。</w:t>
      </w:r>
    </w:p>
    <w:p w14:paraId="6EE54B9A" w14:textId="77777777" w:rsidR="00941AF3" w:rsidRPr="004B2FEC" w:rsidRDefault="008F4192" w:rsidP="00EB6011">
      <w:pPr>
        <w:spacing w:line="560" w:lineRule="exact"/>
        <w:rPr>
          <w:rFonts w:ascii="仿宋" w:eastAsia="仿宋" w:hAnsi="仿宋" w:cs="楷体"/>
          <w:color w:val="000000" w:themeColor="text1"/>
          <w:spacing w:val="-4"/>
          <w:sz w:val="28"/>
          <w:szCs w:val="28"/>
        </w:rPr>
      </w:pPr>
      <w:r w:rsidRPr="004B2FEC">
        <w:rPr>
          <w:rFonts w:ascii="仿宋" w:eastAsia="仿宋" w:hAnsi="仿宋" w:cs="楷体" w:hint="eastAsia"/>
          <w:color w:val="000000" w:themeColor="text1"/>
          <w:spacing w:val="-4"/>
          <w:sz w:val="28"/>
          <w:szCs w:val="28"/>
        </w:rPr>
        <w:t>（四）</w:t>
      </w:r>
      <w:bookmarkStart w:id="2" w:name="_Hlk84851897"/>
      <w:r w:rsidRPr="004B2FEC">
        <w:rPr>
          <w:rFonts w:ascii="仿宋" w:eastAsia="仿宋" w:hAnsi="仿宋" w:cs="楷体" w:hint="eastAsia"/>
          <w:sz w:val="28"/>
          <w:szCs w:val="28"/>
        </w:rPr>
        <w:t>审核与公示</w:t>
      </w:r>
      <w:bookmarkEnd w:id="2"/>
    </w:p>
    <w:p w14:paraId="6D923B65" w14:textId="628E4908" w:rsidR="00941AF3" w:rsidRPr="004B2FEC" w:rsidRDefault="008F4192" w:rsidP="00EB6011">
      <w:pPr>
        <w:spacing w:line="560" w:lineRule="exact"/>
        <w:rPr>
          <w:rFonts w:ascii="仿宋" w:eastAsia="仿宋" w:hAnsi="仿宋" w:cs="仿宋"/>
          <w:sz w:val="28"/>
          <w:szCs w:val="28"/>
        </w:rPr>
      </w:pPr>
      <w:bookmarkStart w:id="3" w:name="_Hlk84851908"/>
      <w:r w:rsidRPr="004B2FEC">
        <w:rPr>
          <w:rFonts w:ascii="仿宋" w:eastAsia="仿宋" w:hAnsi="仿宋" w:cs="仿宋" w:hint="eastAsia"/>
          <w:sz w:val="28"/>
          <w:szCs w:val="28"/>
        </w:rPr>
        <w:t>1、组委会将对报名运动员进行资质审核，并在</w:t>
      </w:r>
      <w:r w:rsidRPr="004B2FEC">
        <w:rPr>
          <w:rFonts w:ascii="仿宋" w:eastAsia="仿宋" w:hAnsi="仿宋" w:cs="仿宋" w:hint="eastAsia"/>
          <w:kern w:val="0"/>
          <w:sz w:val="28"/>
          <w:szCs w:val="28"/>
        </w:rPr>
        <w:t>“中企体育”</w:t>
      </w:r>
      <w:proofErr w:type="gramStart"/>
      <w:r w:rsidRPr="004B2FEC">
        <w:rPr>
          <w:rFonts w:ascii="仿宋" w:eastAsia="仿宋" w:hAnsi="仿宋" w:cs="仿宋" w:hint="eastAsia"/>
          <w:kern w:val="0"/>
          <w:sz w:val="28"/>
          <w:szCs w:val="28"/>
        </w:rPr>
        <w:t>微信公众号</w:t>
      </w:r>
      <w:proofErr w:type="gramEnd"/>
      <w:r w:rsidRPr="004B2FEC">
        <w:rPr>
          <w:rFonts w:ascii="仿宋" w:eastAsia="仿宋" w:hAnsi="仿宋" w:cs="仿宋" w:hint="eastAsia"/>
          <w:sz w:val="28"/>
          <w:szCs w:val="28"/>
        </w:rPr>
        <w:t>上进行公示。公示期为</w:t>
      </w:r>
      <w:r w:rsidRPr="004B2FEC">
        <w:rPr>
          <w:rFonts w:ascii="仿宋" w:eastAsia="仿宋" w:hAnsi="仿宋" w:cs="仿宋" w:hint="eastAsia"/>
          <w:color w:val="000000"/>
          <w:kern w:val="0"/>
          <w:sz w:val="28"/>
          <w:szCs w:val="28"/>
          <w:shd w:val="clear" w:color="auto" w:fill="FFFFFF"/>
        </w:rPr>
        <w:t>3日</w:t>
      </w:r>
      <w:r w:rsidRPr="004B2FEC">
        <w:rPr>
          <w:rFonts w:ascii="仿宋" w:eastAsia="仿宋" w:hAnsi="仿宋" w:cs="仿宋" w:hint="eastAsia"/>
          <w:sz w:val="28"/>
          <w:szCs w:val="28"/>
        </w:rPr>
        <w:t>。公示期内，如对各参赛运动员资质持有异议的，任何参赛单位均可以书面形式向组委会提出举报，由组委会核实评判。举报材料须加盖公章并提供可供核实的依据。举报邮箱</w:t>
      </w:r>
      <w:r w:rsidR="00EB6011" w:rsidRPr="004B2FEC">
        <w:rPr>
          <w:rFonts w:ascii="仿宋" w:eastAsia="仿宋" w:hAnsi="仿宋" w:cs="仿宋" w:hint="eastAsia"/>
          <w:sz w:val="28"/>
          <w:szCs w:val="28"/>
        </w:rPr>
        <w:t>同报名邮箱</w:t>
      </w:r>
    </w:p>
    <w:p w14:paraId="1DFD73A0" w14:textId="2A234A9D" w:rsidR="00941AF3" w:rsidRPr="004B2FEC" w:rsidRDefault="008F4192" w:rsidP="00EB6011">
      <w:pPr>
        <w:spacing w:line="560" w:lineRule="exact"/>
        <w:rPr>
          <w:rFonts w:ascii="仿宋" w:eastAsia="仿宋" w:hAnsi="仿宋" w:cs="仿宋"/>
          <w:sz w:val="28"/>
          <w:szCs w:val="28"/>
        </w:rPr>
      </w:pPr>
      <w:r w:rsidRPr="004B2FEC">
        <w:rPr>
          <w:rFonts w:ascii="仿宋" w:eastAsia="仿宋" w:hAnsi="仿宋" w:cs="仿宋" w:hint="eastAsia"/>
          <w:sz w:val="28"/>
          <w:szCs w:val="28"/>
        </w:rPr>
        <w:t>2、通过组委会审核，且在公示期内未被举报的运动员可获得参赛资格。</w:t>
      </w:r>
      <w:r w:rsidRPr="004B2FEC">
        <w:rPr>
          <w:rFonts w:ascii="仿宋" w:eastAsia="仿宋" w:hAnsi="仿宋" w:cs="仿宋" w:hint="eastAsia"/>
          <w:sz w:val="28"/>
          <w:szCs w:val="28"/>
        </w:rPr>
        <w:lastRenderedPageBreak/>
        <w:t>报名截止后，原则上不得进行变更。如因特殊情况需要变更，须向组委会上交书面申请，由组委会审核并公示。</w:t>
      </w:r>
    </w:p>
    <w:p w14:paraId="26F238FC" w14:textId="77777777" w:rsidR="00EB6011" w:rsidRPr="004B2FEC" w:rsidRDefault="00EB6011" w:rsidP="00EB6011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bookmarkEnd w:id="3"/>
    <w:p w14:paraId="3805C4FF" w14:textId="77163605" w:rsidR="00941AF3" w:rsidRPr="004B2FEC" w:rsidRDefault="00EB6011" w:rsidP="00EB6011">
      <w:pPr>
        <w:spacing w:line="560" w:lineRule="exact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 w:rsidRPr="004B2FEC">
        <w:rPr>
          <w:rFonts w:ascii="仿宋" w:eastAsia="仿宋" w:hAnsi="仿宋" w:cs="黑体" w:hint="eastAsia"/>
          <w:b/>
          <w:bCs/>
          <w:sz w:val="28"/>
          <w:szCs w:val="28"/>
        </w:rPr>
        <w:t>五</w:t>
      </w:r>
      <w:r w:rsidR="008F4192" w:rsidRPr="004B2FEC">
        <w:rPr>
          <w:rFonts w:ascii="仿宋" w:eastAsia="仿宋" w:hAnsi="仿宋" w:cs="黑体" w:hint="eastAsia"/>
          <w:b/>
          <w:bCs/>
          <w:sz w:val="28"/>
          <w:szCs w:val="28"/>
        </w:rPr>
        <w:t>、奖励办法</w:t>
      </w:r>
    </w:p>
    <w:p w14:paraId="154937F9" w14:textId="5250B9AE" w:rsidR="008029EC" w:rsidRDefault="008029EC" w:rsidP="008029EC">
      <w:pPr>
        <w:spacing w:line="560" w:lineRule="exact"/>
        <w:rPr>
          <w:rFonts w:ascii="仿宋" w:eastAsia="仿宋" w:hAnsi="仿宋"/>
          <w:bCs/>
          <w:sz w:val="28"/>
          <w:szCs w:val="28"/>
        </w:rPr>
      </w:pPr>
      <w:r w:rsidRPr="004B2FEC">
        <w:rPr>
          <w:rFonts w:ascii="仿宋" w:eastAsia="仿宋" w:hAnsi="仿宋" w:cs="仿宋" w:hint="eastAsia"/>
          <w:sz w:val="28"/>
          <w:szCs w:val="28"/>
        </w:rPr>
        <w:t>（一）优胜奖：</w:t>
      </w:r>
      <w:r w:rsidRPr="004B2FEC">
        <w:rPr>
          <w:rFonts w:ascii="仿宋" w:eastAsia="仿宋" w:hAnsi="仿宋" w:hint="eastAsia"/>
          <w:bCs/>
          <w:sz w:val="28"/>
          <w:szCs w:val="28"/>
        </w:rPr>
        <w:t>各组别比赛前三名获得奖杯（或奖盘）、奖牌、证书，第四至八名获得证书。</w:t>
      </w:r>
    </w:p>
    <w:p w14:paraId="1106C422" w14:textId="77777777" w:rsidR="003F294D" w:rsidRDefault="003F294D" w:rsidP="003F294D">
      <w:pPr>
        <w:spacing w:line="56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（二）团体奖：</w:t>
      </w:r>
      <w:r>
        <w:rPr>
          <w:rFonts w:ascii="仿宋" w:eastAsia="仿宋" w:hAnsi="仿宋" w:cs="仿宋" w:hint="eastAsia"/>
          <w:sz w:val="28"/>
          <w:szCs w:val="28"/>
        </w:rPr>
        <w:t>行业组、煤矿组、社会组分别录取</w:t>
      </w:r>
      <w:r w:rsidRPr="004B2FEC">
        <w:rPr>
          <w:rFonts w:ascii="仿宋" w:eastAsia="仿宋" w:hAnsi="仿宋" w:hint="eastAsia"/>
          <w:bCs/>
          <w:sz w:val="28"/>
          <w:szCs w:val="28"/>
        </w:rPr>
        <w:t>前三名获得奖杯（或奖盘）、奖牌、证书，第四至八名获得证书。</w:t>
      </w:r>
    </w:p>
    <w:p w14:paraId="489B6EF8" w14:textId="2DEBB823" w:rsidR="008029EC" w:rsidRPr="004B2FEC" w:rsidRDefault="008029EC" w:rsidP="008029EC">
      <w:pPr>
        <w:rPr>
          <w:rFonts w:ascii="仿宋" w:eastAsia="仿宋" w:hAnsi="仿宋"/>
          <w:bCs/>
          <w:sz w:val="28"/>
          <w:szCs w:val="28"/>
        </w:rPr>
      </w:pPr>
      <w:r w:rsidRPr="004B2FEC">
        <w:rPr>
          <w:rFonts w:ascii="仿宋" w:eastAsia="仿宋" w:hAnsi="仿宋" w:hint="eastAsia"/>
          <w:bCs/>
          <w:sz w:val="28"/>
          <w:szCs w:val="28"/>
        </w:rPr>
        <w:t>（</w:t>
      </w:r>
      <w:r w:rsidR="003F294D">
        <w:rPr>
          <w:rFonts w:ascii="仿宋" w:eastAsia="仿宋" w:hAnsi="仿宋" w:hint="eastAsia"/>
          <w:bCs/>
          <w:sz w:val="28"/>
          <w:szCs w:val="28"/>
        </w:rPr>
        <w:t>三</w:t>
      </w:r>
      <w:r w:rsidRPr="004B2FEC">
        <w:rPr>
          <w:rFonts w:ascii="仿宋" w:eastAsia="仿宋" w:hAnsi="仿宋" w:hint="eastAsia"/>
          <w:bCs/>
          <w:sz w:val="28"/>
          <w:szCs w:val="28"/>
        </w:rPr>
        <w:t>）道德风尚奖：竞赛委员会根据各代表队的参赛表现，评选出若干队伍，颁发道德风尚奖。</w:t>
      </w:r>
    </w:p>
    <w:p w14:paraId="45DDA0BF" w14:textId="77777777" w:rsidR="008029EC" w:rsidRPr="004B2FEC" w:rsidRDefault="008029EC" w:rsidP="008029EC">
      <w:pPr>
        <w:spacing w:line="560" w:lineRule="exact"/>
        <w:rPr>
          <w:rFonts w:ascii="仿宋" w:eastAsia="仿宋" w:hAnsi="仿宋" w:cs="黑体"/>
          <w:b/>
          <w:bCs/>
          <w:sz w:val="28"/>
          <w:szCs w:val="28"/>
        </w:rPr>
      </w:pPr>
    </w:p>
    <w:p w14:paraId="1C663336" w14:textId="2BDFE1F8" w:rsidR="008029EC" w:rsidRPr="004B2FEC" w:rsidRDefault="008029EC" w:rsidP="008029EC">
      <w:pPr>
        <w:rPr>
          <w:rFonts w:ascii="仿宋" w:eastAsia="仿宋" w:hAnsi="仿宋" w:cs="Times New Roman"/>
          <w:sz w:val="28"/>
          <w:szCs w:val="28"/>
        </w:rPr>
      </w:pPr>
      <w:r w:rsidRPr="004B2FEC">
        <w:rPr>
          <w:rFonts w:ascii="仿宋" w:eastAsia="仿宋" w:hAnsi="仿宋" w:cs="黑体" w:hint="eastAsia"/>
          <w:b/>
          <w:bCs/>
          <w:sz w:val="28"/>
          <w:szCs w:val="28"/>
        </w:rPr>
        <w:t>六、</w:t>
      </w:r>
      <w:r w:rsidRPr="004B2FEC">
        <w:rPr>
          <w:rFonts w:ascii="仿宋" w:eastAsia="仿宋" w:hAnsi="仿宋" w:hint="eastAsia"/>
          <w:b/>
          <w:bCs/>
          <w:sz w:val="28"/>
          <w:szCs w:val="28"/>
        </w:rPr>
        <w:t>本</w:t>
      </w:r>
      <w:r w:rsidRPr="004B2FEC">
        <w:rPr>
          <w:rFonts w:ascii="仿宋" w:eastAsia="仿宋" w:hAnsi="仿宋" w:hint="eastAsia"/>
          <w:b/>
          <w:sz w:val="28"/>
          <w:szCs w:val="28"/>
        </w:rPr>
        <w:t>规程解释权属于中国职工沙滩运动会组委会，未尽事项，另行通知。</w:t>
      </w:r>
    </w:p>
    <w:p w14:paraId="41E8537E" w14:textId="17C76940" w:rsidR="00941AF3" w:rsidRPr="004B2FEC" w:rsidRDefault="008F4192" w:rsidP="004B2FEC">
      <w:pPr>
        <w:spacing w:line="560" w:lineRule="exact"/>
        <w:ind w:firstLineChars="200" w:firstLine="562"/>
        <w:outlineLvl w:val="0"/>
        <w:rPr>
          <w:rFonts w:ascii="仿宋" w:eastAsia="仿宋" w:hAnsi="仿宋" w:cs="仿宋"/>
          <w:b/>
          <w:sz w:val="28"/>
          <w:szCs w:val="28"/>
        </w:rPr>
      </w:pPr>
      <w:r w:rsidRPr="004B2FEC">
        <w:rPr>
          <w:rFonts w:ascii="仿宋" w:eastAsia="仿宋" w:hAnsi="仿宋" w:cs="仿宋" w:hint="eastAsia"/>
          <w:b/>
          <w:sz w:val="28"/>
          <w:szCs w:val="28"/>
        </w:rPr>
        <w:t xml:space="preserve">   </w:t>
      </w:r>
    </w:p>
    <w:p w14:paraId="59AC2FF4" w14:textId="60ADBCD0" w:rsidR="00941AF3" w:rsidRPr="004B2FEC" w:rsidRDefault="008F4192" w:rsidP="008029EC">
      <w:pPr>
        <w:spacing w:line="560" w:lineRule="exact"/>
        <w:rPr>
          <w:rFonts w:ascii="仿宋" w:eastAsia="仿宋" w:hAnsi="仿宋" w:cs="仿宋"/>
          <w:sz w:val="28"/>
          <w:szCs w:val="28"/>
        </w:rPr>
      </w:pPr>
      <w:r w:rsidRPr="004B2FEC">
        <w:rPr>
          <w:rFonts w:ascii="仿宋" w:eastAsia="仿宋" w:hAnsi="仿宋" w:cs="仿宋" w:hint="eastAsia"/>
          <w:sz w:val="28"/>
          <w:szCs w:val="28"/>
        </w:rPr>
        <w:t xml:space="preserve">                            </w:t>
      </w:r>
      <w:r w:rsidR="003F294D">
        <w:rPr>
          <w:rFonts w:ascii="仿宋" w:eastAsia="仿宋" w:hAnsi="仿宋" w:cs="仿宋" w:hint="eastAsia"/>
          <w:sz w:val="28"/>
          <w:szCs w:val="28"/>
        </w:rPr>
        <w:t xml:space="preserve">            </w:t>
      </w:r>
      <w:r w:rsidRPr="004B2FEC">
        <w:rPr>
          <w:rFonts w:ascii="仿宋" w:eastAsia="仿宋" w:hAnsi="仿宋" w:cs="仿宋" w:hint="eastAsia"/>
          <w:sz w:val="28"/>
          <w:szCs w:val="28"/>
        </w:rPr>
        <w:t xml:space="preserve">   </w:t>
      </w:r>
      <w:bookmarkStart w:id="4" w:name="_Hlk84852385"/>
      <w:r w:rsidRPr="004B2FEC">
        <w:rPr>
          <w:rFonts w:ascii="仿宋" w:eastAsia="仿宋" w:hAnsi="仿宋" w:cs="仿宋" w:hint="eastAsia"/>
          <w:sz w:val="28"/>
          <w:szCs w:val="28"/>
        </w:rPr>
        <w:t>中国企业体育协会</w:t>
      </w:r>
    </w:p>
    <w:p w14:paraId="3DB887BF" w14:textId="274CC12E" w:rsidR="00941AF3" w:rsidRPr="004B2FEC" w:rsidRDefault="008F4192">
      <w:pPr>
        <w:spacing w:line="560" w:lineRule="exact"/>
        <w:rPr>
          <w:rFonts w:ascii="仿宋" w:eastAsia="仿宋" w:hAnsi="仿宋" w:cs="仿宋"/>
          <w:sz w:val="28"/>
          <w:szCs w:val="28"/>
        </w:rPr>
      </w:pPr>
      <w:r w:rsidRPr="004B2FEC">
        <w:rPr>
          <w:rFonts w:ascii="仿宋" w:eastAsia="仿宋" w:hAnsi="仿宋" w:cs="仿宋" w:hint="eastAsia"/>
          <w:sz w:val="28"/>
          <w:szCs w:val="28"/>
        </w:rPr>
        <w:t xml:space="preserve">                            </w:t>
      </w:r>
      <w:r w:rsidR="003F294D">
        <w:rPr>
          <w:rFonts w:ascii="仿宋" w:eastAsia="仿宋" w:hAnsi="仿宋" w:cs="仿宋" w:hint="eastAsia"/>
          <w:sz w:val="28"/>
          <w:szCs w:val="28"/>
        </w:rPr>
        <w:t xml:space="preserve">           </w:t>
      </w:r>
      <w:r w:rsidRPr="004B2FEC">
        <w:rPr>
          <w:rFonts w:ascii="仿宋" w:eastAsia="仿宋" w:hAnsi="仿宋" w:cs="仿宋" w:hint="eastAsia"/>
          <w:sz w:val="28"/>
          <w:szCs w:val="28"/>
        </w:rPr>
        <w:t xml:space="preserve">       202</w:t>
      </w:r>
      <w:r w:rsidR="008029EC" w:rsidRPr="004B2FEC">
        <w:rPr>
          <w:rFonts w:ascii="仿宋" w:eastAsia="仿宋" w:hAnsi="仿宋" w:cs="仿宋"/>
          <w:sz w:val="28"/>
          <w:szCs w:val="28"/>
        </w:rPr>
        <w:t>1</w:t>
      </w:r>
      <w:r w:rsidRPr="004B2FEC">
        <w:rPr>
          <w:rFonts w:ascii="仿宋" w:eastAsia="仿宋" w:hAnsi="仿宋" w:cs="仿宋" w:hint="eastAsia"/>
          <w:sz w:val="28"/>
          <w:szCs w:val="28"/>
        </w:rPr>
        <w:t>年</w:t>
      </w:r>
      <w:r w:rsidR="008029EC" w:rsidRPr="004B2FEC">
        <w:rPr>
          <w:rFonts w:ascii="仿宋" w:eastAsia="仿宋" w:hAnsi="仿宋" w:cs="仿宋"/>
          <w:sz w:val="28"/>
          <w:szCs w:val="28"/>
        </w:rPr>
        <w:t>10</w:t>
      </w:r>
      <w:r w:rsidR="008029EC" w:rsidRPr="004B2FEC">
        <w:rPr>
          <w:rFonts w:ascii="仿宋" w:eastAsia="仿宋" w:hAnsi="仿宋" w:cs="仿宋" w:hint="eastAsia"/>
          <w:sz w:val="28"/>
          <w:szCs w:val="28"/>
        </w:rPr>
        <w:t>月</w:t>
      </w:r>
      <w:bookmarkEnd w:id="4"/>
    </w:p>
    <w:sectPr w:rsidR="00941AF3" w:rsidRPr="004B2FEC">
      <w:footerReference w:type="default" r:id="rId9"/>
      <w:pgSz w:w="11906" w:h="16838"/>
      <w:pgMar w:top="2098" w:right="1531" w:bottom="1616" w:left="1531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26447" w14:textId="77777777" w:rsidR="00362CF7" w:rsidRDefault="00362CF7">
      <w:r>
        <w:separator/>
      </w:r>
    </w:p>
  </w:endnote>
  <w:endnote w:type="continuationSeparator" w:id="0">
    <w:p w14:paraId="2A38C63F" w14:textId="77777777" w:rsidR="00362CF7" w:rsidRDefault="0036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2137A" w14:textId="77777777" w:rsidR="00941AF3" w:rsidRDefault="00AC774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FAAD06" wp14:editId="46CC99E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1635" cy="1974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9A4F0" w14:textId="77777777" w:rsidR="00941AF3" w:rsidRDefault="008F4192">
                          <w:pPr>
                            <w:pStyle w:val="a6"/>
                            <w:rPr>
                              <w:rFonts w:ascii="仿宋" w:eastAsia="仿宋" w:hAnsi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A1A8A">
                            <w:rPr>
                              <w:rFonts w:ascii="仿宋" w:eastAsia="仿宋" w:hAnsi="仿宋" w:cs="仿宋"/>
                              <w:noProof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1.15pt;margin-top:0;width:30.05pt;height:15.5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" filled="f" stroked="f">
              <v:textbox style="mso-fit-shape-to-text:t" inset="0,0,0,0">
                <w:txbxContent>
                  <w:p w14:paraId="3239A4F0" w14:textId="77777777" w:rsidR="00941AF3" w:rsidRDefault="008F4192">
                    <w:pPr>
                      <w:pStyle w:val="a6"/>
                      <w:rPr>
                        <w:rFonts w:ascii="仿宋" w:eastAsia="仿宋" w:hAnsi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separate"/>
                    </w:r>
                    <w:r w:rsidR="002A1A8A">
                      <w:rPr>
                        <w:rFonts w:ascii="仿宋" w:eastAsia="仿宋" w:hAnsi="仿宋" w:cs="仿宋"/>
                        <w:noProof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163A9" w14:textId="77777777" w:rsidR="00362CF7" w:rsidRDefault="00362CF7">
      <w:r>
        <w:separator/>
      </w:r>
    </w:p>
  </w:footnote>
  <w:footnote w:type="continuationSeparator" w:id="0">
    <w:p w14:paraId="6C8DAB7C" w14:textId="77777777" w:rsidR="00362CF7" w:rsidRDefault="00362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1A"/>
    <w:rsid w:val="00000666"/>
    <w:rsid w:val="0000077D"/>
    <w:rsid w:val="00003886"/>
    <w:rsid w:val="000120AC"/>
    <w:rsid w:val="00015619"/>
    <w:rsid w:val="00016912"/>
    <w:rsid w:val="00026FF0"/>
    <w:rsid w:val="00027287"/>
    <w:rsid w:val="00027590"/>
    <w:rsid w:val="00027EF4"/>
    <w:rsid w:val="000317CD"/>
    <w:rsid w:val="000321C3"/>
    <w:rsid w:val="00034524"/>
    <w:rsid w:val="00036F3B"/>
    <w:rsid w:val="00040D6D"/>
    <w:rsid w:val="00042C06"/>
    <w:rsid w:val="00043FCB"/>
    <w:rsid w:val="000445CE"/>
    <w:rsid w:val="00044C5E"/>
    <w:rsid w:val="00046F63"/>
    <w:rsid w:val="00051318"/>
    <w:rsid w:val="00051733"/>
    <w:rsid w:val="00053577"/>
    <w:rsid w:val="00057938"/>
    <w:rsid w:val="0006392F"/>
    <w:rsid w:val="00070624"/>
    <w:rsid w:val="0007412E"/>
    <w:rsid w:val="0007557E"/>
    <w:rsid w:val="000761B1"/>
    <w:rsid w:val="0008422A"/>
    <w:rsid w:val="000843DA"/>
    <w:rsid w:val="00085070"/>
    <w:rsid w:val="00085214"/>
    <w:rsid w:val="0008687F"/>
    <w:rsid w:val="00086AAE"/>
    <w:rsid w:val="000901FF"/>
    <w:rsid w:val="00090AA3"/>
    <w:rsid w:val="00091931"/>
    <w:rsid w:val="000959A4"/>
    <w:rsid w:val="00096205"/>
    <w:rsid w:val="000A256E"/>
    <w:rsid w:val="000A3144"/>
    <w:rsid w:val="000B1A27"/>
    <w:rsid w:val="000B1F66"/>
    <w:rsid w:val="000B3803"/>
    <w:rsid w:val="000C1E5F"/>
    <w:rsid w:val="000C67B4"/>
    <w:rsid w:val="000C6FE5"/>
    <w:rsid w:val="000D112D"/>
    <w:rsid w:val="000D1477"/>
    <w:rsid w:val="000D1F36"/>
    <w:rsid w:val="000D5BF3"/>
    <w:rsid w:val="000E1A0C"/>
    <w:rsid w:val="000E24D4"/>
    <w:rsid w:val="000E5D0E"/>
    <w:rsid w:val="000E6432"/>
    <w:rsid w:val="000F1906"/>
    <w:rsid w:val="000F6578"/>
    <w:rsid w:val="00100F0E"/>
    <w:rsid w:val="001010FC"/>
    <w:rsid w:val="00112B1B"/>
    <w:rsid w:val="00113A8B"/>
    <w:rsid w:val="001160D8"/>
    <w:rsid w:val="0011634B"/>
    <w:rsid w:val="00116879"/>
    <w:rsid w:val="00124AD3"/>
    <w:rsid w:val="0013197A"/>
    <w:rsid w:val="0013642C"/>
    <w:rsid w:val="001372E9"/>
    <w:rsid w:val="0014060C"/>
    <w:rsid w:val="00140793"/>
    <w:rsid w:val="00141633"/>
    <w:rsid w:val="0014398E"/>
    <w:rsid w:val="001442D5"/>
    <w:rsid w:val="00144B9E"/>
    <w:rsid w:val="00151F94"/>
    <w:rsid w:val="00152DFB"/>
    <w:rsid w:val="001653EA"/>
    <w:rsid w:val="001703B9"/>
    <w:rsid w:val="00170951"/>
    <w:rsid w:val="001738D3"/>
    <w:rsid w:val="00173CDB"/>
    <w:rsid w:val="00182B44"/>
    <w:rsid w:val="00183009"/>
    <w:rsid w:val="00187A5B"/>
    <w:rsid w:val="00187E95"/>
    <w:rsid w:val="001950E2"/>
    <w:rsid w:val="0019525F"/>
    <w:rsid w:val="001A367B"/>
    <w:rsid w:val="001A3C1A"/>
    <w:rsid w:val="001A681E"/>
    <w:rsid w:val="001A79EA"/>
    <w:rsid w:val="001A7F7E"/>
    <w:rsid w:val="001B22D1"/>
    <w:rsid w:val="001B5432"/>
    <w:rsid w:val="001B56F3"/>
    <w:rsid w:val="001C0EF7"/>
    <w:rsid w:val="001C12D1"/>
    <w:rsid w:val="001C3178"/>
    <w:rsid w:val="001C387A"/>
    <w:rsid w:val="001C6609"/>
    <w:rsid w:val="001C6648"/>
    <w:rsid w:val="001D3DA0"/>
    <w:rsid w:val="001D6071"/>
    <w:rsid w:val="001D6E76"/>
    <w:rsid w:val="001D71A2"/>
    <w:rsid w:val="001F03F4"/>
    <w:rsid w:val="001F1C54"/>
    <w:rsid w:val="001F2A56"/>
    <w:rsid w:val="001F59EE"/>
    <w:rsid w:val="001F5BBA"/>
    <w:rsid w:val="001F6884"/>
    <w:rsid w:val="00205548"/>
    <w:rsid w:val="00207A39"/>
    <w:rsid w:val="00210A3D"/>
    <w:rsid w:val="00210F85"/>
    <w:rsid w:val="002149F1"/>
    <w:rsid w:val="002238FE"/>
    <w:rsid w:val="0022393B"/>
    <w:rsid w:val="0022438B"/>
    <w:rsid w:val="0023080E"/>
    <w:rsid w:val="00235AE9"/>
    <w:rsid w:val="00240307"/>
    <w:rsid w:val="00242D09"/>
    <w:rsid w:val="0024360C"/>
    <w:rsid w:val="00246A5E"/>
    <w:rsid w:val="00247283"/>
    <w:rsid w:val="002507A8"/>
    <w:rsid w:val="00250FE5"/>
    <w:rsid w:val="002541A9"/>
    <w:rsid w:val="002605E3"/>
    <w:rsid w:val="00260F17"/>
    <w:rsid w:val="002620BA"/>
    <w:rsid w:val="0026574B"/>
    <w:rsid w:val="00265A43"/>
    <w:rsid w:val="00266D92"/>
    <w:rsid w:val="002705A6"/>
    <w:rsid w:val="002708C2"/>
    <w:rsid w:val="00272AE3"/>
    <w:rsid w:val="00282C14"/>
    <w:rsid w:val="00286645"/>
    <w:rsid w:val="00287E63"/>
    <w:rsid w:val="00291806"/>
    <w:rsid w:val="002935E2"/>
    <w:rsid w:val="00294A6E"/>
    <w:rsid w:val="00296F20"/>
    <w:rsid w:val="002A1A8A"/>
    <w:rsid w:val="002A29DE"/>
    <w:rsid w:val="002A54C8"/>
    <w:rsid w:val="002B2FDA"/>
    <w:rsid w:val="002B4779"/>
    <w:rsid w:val="002B4A3E"/>
    <w:rsid w:val="002B7AF3"/>
    <w:rsid w:val="002B7F6D"/>
    <w:rsid w:val="002C0D39"/>
    <w:rsid w:val="002C1873"/>
    <w:rsid w:val="002C19B6"/>
    <w:rsid w:val="002C1B00"/>
    <w:rsid w:val="002D335B"/>
    <w:rsid w:val="002D6AF3"/>
    <w:rsid w:val="002E3A17"/>
    <w:rsid w:val="002E3FB4"/>
    <w:rsid w:val="002E54FF"/>
    <w:rsid w:val="002F346F"/>
    <w:rsid w:val="00300345"/>
    <w:rsid w:val="0030255D"/>
    <w:rsid w:val="0031013B"/>
    <w:rsid w:val="00310964"/>
    <w:rsid w:val="003142C8"/>
    <w:rsid w:val="00315DDB"/>
    <w:rsid w:val="00320E4C"/>
    <w:rsid w:val="00321253"/>
    <w:rsid w:val="003219D5"/>
    <w:rsid w:val="0033302F"/>
    <w:rsid w:val="00333AE9"/>
    <w:rsid w:val="00334EC3"/>
    <w:rsid w:val="003447D3"/>
    <w:rsid w:val="003451F1"/>
    <w:rsid w:val="003452AA"/>
    <w:rsid w:val="00346A2F"/>
    <w:rsid w:val="00346CC0"/>
    <w:rsid w:val="00352D57"/>
    <w:rsid w:val="00353CA8"/>
    <w:rsid w:val="00354A1E"/>
    <w:rsid w:val="00354D33"/>
    <w:rsid w:val="00356BD6"/>
    <w:rsid w:val="00362CF7"/>
    <w:rsid w:val="00365AB1"/>
    <w:rsid w:val="0036768E"/>
    <w:rsid w:val="00370C5D"/>
    <w:rsid w:val="00371358"/>
    <w:rsid w:val="00377351"/>
    <w:rsid w:val="003818F6"/>
    <w:rsid w:val="003827D8"/>
    <w:rsid w:val="00382B7F"/>
    <w:rsid w:val="0038380E"/>
    <w:rsid w:val="00383E2B"/>
    <w:rsid w:val="003860F3"/>
    <w:rsid w:val="00393636"/>
    <w:rsid w:val="00393F8A"/>
    <w:rsid w:val="00394415"/>
    <w:rsid w:val="003972B4"/>
    <w:rsid w:val="003A209B"/>
    <w:rsid w:val="003A3D50"/>
    <w:rsid w:val="003A6773"/>
    <w:rsid w:val="003A779F"/>
    <w:rsid w:val="003B0985"/>
    <w:rsid w:val="003B2E01"/>
    <w:rsid w:val="003B7585"/>
    <w:rsid w:val="003C1566"/>
    <w:rsid w:val="003C2B37"/>
    <w:rsid w:val="003C3AD3"/>
    <w:rsid w:val="003C56B1"/>
    <w:rsid w:val="003C5C1B"/>
    <w:rsid w:val="003D41F7"/>
    <w:rsid w:val="003D48E5"/>
    <w:rsid w:val="003E1BB4"/>
    <w:rsid w:val="003E1FAF"/>
    <w:rsid w:val="003E2632"/>
    <w:rsid w:val="003E4E49"/>
    <w:rsid w:val="003E5B96"/>
    <w:rsid w:val="003F1A23"/>
    <w:rsid w:val="003F24DE"/>
    <w:rsid w:val="003F294D"/>
    <w:rsid w:val="003F32B9"/>
    <w:rsid w:val="003F3A9E"/>
    <w:rsid w:val="003F6EAA"/>
    <w:rsid w:val="00401905"/>
    <w:rsid w:val="00402979"/>
    <w:rsid w:val="00404E5F"/>
    <w:rsid w:val="00405759"/>
    <w:rsid w:val="0041283A"/>
    <w:rsid w:val="004211E2"/>
    <w:rsid w:val="00425E67"/>
    <w:rsid w:val="00426D87"/>
    <w:rsid w:val="004316AC"/>
    <w:rsid w:val="00433F12"/>
    <w:rsid w:val="00437AC4"/>
    <w:rsid w:val="00440815"/>
    <w:rsid w:val="00442399"/>
    <w:rsid w:val="004527FE"/>
    <w:rsid w:val="004535CF"/>
    <w:rsid w:val="00454BCF"/>
    <w:rsid w:val="00463148"/>
    <w:rsid w:val="00463524"/>
    <w:rsid w:val="0046396E"/>
    <w:rsid w:val="00463D70"/>
    <w:rsid w:val="0046618D"/>
    <w:rsid w:val="004674E7"/>
    <w:rsid w:val="00467EC2"/>
    <w:rsid w:val="00471DCA"/>
    <w:rsid w:val="004732EA"/>
    <w:rsid w:val="00473E6B"/>
    <w:rsid w:val="004748C3"/>
    <w:rsid w:val="00477327"/>
    <w:rsid w:val="00480797"/>
    <w:rsid w:val="0048663F"/>
    <w:rsid w:val="0049073E"/>
    <w:rsid w:val="00492175"/>
    <w:rsid w:val="0049566B"/>
    <w:rsid w:val="00495D84"/>
    <w:rsid w:val="00495FD3"/>
    <w:rsid w:val="00496A14"/>
    <w:rsid w:val="00496DEC"/>
    <w:rsid w:val="004A08DD"/>
    <w:rsid w:val="004A0925"/>
    <w:rsid w:val="004A25F9"/>
    <w:rsid w:val="004A5DE4"/>
    <w:rsid w:val="004B0964"/>
    <w:rsid w:val="004B2FEC"/>
    <w:rsid w:val="004B4862"/>
    <w:rsid w:val="004B637D"/>
    <w:rsid w:val="004B7E9C"/>
    <w:rsid w:val="004B7EBE"/>
    <w:rsid w:val="004C15CF"/>
    <w:rsid w:val="004C17EC"/>
    <w:rsid w:val="004C59D4"/>
    <w:rsid w:val="004E7009"/>
    <w:rsid w:val="004F03C2"/>
    <w:rsid w:val="004F3280"/>
    <w:rsid w:val="004F37C1"/>
    <w:rsid w:val="004F537A"/>
    <w:rsid w:val="0050161B"/>
    <w:rsid w:val="00501E51"/>
    <w:rsid w:val="0050693A"/>
    <w:rsid w:val="00507653"/>
    <w:rsid w:val="00507688"/>
    <w:rsid w:val="005113EE"/>
    <w:rsid w:val="00512BD2"/>
    <w:rsid w:val="00523145"/>
    <w:rsid w:val="005232D2"/>
    <w:rsid w:val="00534A60"/>
    <w:rsid w:val="00540079"/>
    <w:rsid w:val="00541690"/>
    <w:rsid w:val="005418FB"/>
    <w:rsid w:val="00542A5C"/>
    <w:rsid w:val="00543C4E"/>
    <w:rsid w:val="00550EF0"/>
    <w:rsid w:val="00553A72"/>
    <w:rsid w:val="00557909"/>
    <w:rsid w:val="00562BEE"/>
    <w:rsid w:val="00565F16"/>
    <w:rsid w:val="0057427F"/>
    <w:rsid w:val="0057742E"/>
    <w:rsid w:val="00577E05"/>
    <w:rsid w:val="00580EFF"/>
    <w:rsid w:val="00587DEC"/>
    <w:rsid w:val="00591312"/>
    <w:rsid w:val="005951EC"/>
    <w:rsid w:val="0059762C"/>
    <w:rsid w:val="00597C9E"/>
    <w:rsid w:val="005A094A"/>
    <w:rsid w:val="005A0B91"/>
    <w:rsid w:val="005B0479"/>
    <w:rsid w:val="005B31A5"/>
    <w:rsid w:val="005C043D"/>
    <w:rsid w:val="005C4A47"/>
    <w:rsid w:val="005C5379"/>
    <w:rsid w:val="005C5F87"/>
    <w:rsid w:val="005D189E"/>
    <w:rsid w:val="005D763D"/>
    <w:rsid w:val="005E081B"/>
    <w:rsid w:val="005E20C3"/>
    <w:rsid w:val="005E4EC4"/>
    <w:rsid w:val="005E6427"/>
    <w:rsid w:val="005F0ABE"/>
    <w:rsid w:val="005F123D"/>
    <w:rsid w:val="005F45EA"/>
    <w:rsid w:val="005F592E"/>
    <w:rsid w:val="005F7769"/>
    <w:rsid w:val="005F7EDC"/>
    <w:rsid w:val="00602937"/>
    <w:rsid w:val="00606014"/>
    <w:rsid w:val="00606331"/>
    <w:rsid w:val="00610758"/>
    <w:rsid w:val="00611305"/>
    <w:rsid w:val="00613739"/>
    <w:rsid w:val="00614547"/>
    <w:rsid w:val="00616466"/>
    <w:rsid w:val="00620B6B"/>
    <w:rsid w:val="00620CB6"/>
    <w:rsid w:val="00620EB3"/>
    <w:rsid w:val="00620EFA"/>
    <w:rsid w:val="00621426"/>
    <w:rsid w:val="006232BA"/>
    <w:rsid w:val="00623ED3"/>
    <w:rsid w:val="00647D57"/>
    <w:rsid w:val="00651A3E"/>
    <w:rsid w:val="006522BC"/>
    <w:rsid w:val="00652C0D"/>
    <w:rsid w:val="00655651"/>
    <w:rsid w:val="00655A29"/>
    <w:rsid w:val="006566C4"/>
    <w:rsid w:val="00656E62"/>
    <w:rsid w:val="0066159C"/>
    <w:rsid w:val="00664583"/>
    <w:rsid w:val="006674EE"/>
    <w:rsid w:val="006715E7"/>
    <w:rsid w:val="0067175E"/>
    <w:rsid w:val="00671ED3"/>
    <w:rsid w:val="00672317"/>
    <w:rsid w:val="00674E6E"/>
    <w:rsid w:val="00676088"/>
    <w:rsid w:val="006779D6"/>
    <w:rsid w:val="00682268"/>
    <w:rsid w:val="00683C81"/>
    <w:rsid w:val="006845EB"/>
    <w:rsid w:val="0068604C"/>
    <w:rsid w:val="0068748E"/>
    <w:rsid w:val="0069054D"/>
    <w:rsid w:val="00693573"/>
    <w:rsid w:val="00694E0C"/>
    <w:rsid w:val="00697231"/>
    <w:rsid w:val="006A44AD"/>
    <w:rsid w:val="006A6A92"/>
    <w:rsid w:val="006B1678"/>
    <w:rsid w:val="006B6DD2"/>
    <w:rsid w:val="006B72F2"/>
    <w:rsid w:val="006C5495"/>
    <w:rsid w:val="006C580A"/>
    <w:rsid w:val="006C6BEC"/>
    <w:rsid w:val="006C71A1"/>
    <w:rsid w:val="006C76A4"/>
    <w:rsid w:val="006D00DA"/>
    <w:rsid w:val="006D0E0F"/>
    <w:rsid w:val="006D245D"/>
    <w:rsid w:val="006D37D0"/>
    <w:rsid w:val="006D3AB1"/>
    <w:rsid w:val="006D48F2"/>
    <w:rsid w:val="006D7776"/>
    <w:rsid w:val="006E0DEC"/>
    <w:rsid w:val="006E19AC"/>
    <w:rsid w:val="006E316D"/>
    <w:rsid w:val="006E349A"/>
    <w:rsid w:val="006F24C5"/>
    <w:rsid w:val="007007F7"/>
    <w:rsid w:val="00702E02"/>
    <w:rsid w:val="007034C2"/>
    <w:rsid w:val="00703748"/>
    <w:rsid w:val="007118B0"/>
    <w:rsid w:val="00715F70"/>
    <w:rsid w:val="007210E1"/>
    <w:rsid w:val="00723953"/>
    <w:rsid w:val="007346F1"/>
    <w:rsid w:val="0073503F"/>
    <w:rsid w:val="00735E17"/>
    <w:rsid w:val="00740590"/>
    <w:rsid w:val="0074184C"/>
    <w:rsid w:val="0074208C"/>
    <w:rsid w:val="007420E0"/>
    <w:rsid w:val="00744646"/>
    <w:rsid w:val="007534C4"/>
    <w:rsid w:val="00760CE9"/>
    <w:rsid w:val="0076154A"/>
    <w:rsid w:val="00761EC5"/>
    <w:rsid w:val="0076471E"/>
    <w:rsid w:val="00766B96"/>
    <w:rsid w:val="0077005B"/>
    <w:rsid w:val="0077032B"/>
    <w:rsid w:val="00770F22"/>
    <w:rsid w:val="00780F70"/>
    <w:rsid w:val="007850DE"/>
    <w:rsid w:val="007857AB"/>
    <w:rsid w:val="00786E14"/>
    <w:rsid w:val="0078797E"/>
    <w:rsid w:val="007911A7"/>
    <w:rsid w:val="00791422"/>
    <w:rsid w:val="00795BB8"/>
    <w:rsid w:val="00795EC0"/>
    <w:rsid w:val="007A2527"/>
    <w:rsid w:val="007A3EC6"/>
    <w:rsid w:val="007B1738"/>
    <w:rsid w:val="007C0A7F"/>
    <w:rsid w:val="007C1A1F"/>
    <w:rsid w:val="007C2D53"/>
    <w:rsid w:val="007C391B"/>
    <w:rsid w:val="007C7760"/>
    <w:rsid w:val="007C796A"/>
    <w:rsid w:val="007D4731"/>
    <w:rsid w:val="007E1CB6"/>
    <w:rsid w:val="007E4613"/>
    <w:rsid w:val="007E5A9A"/>
    <w:rsid w:val="007E62DE"/>
    <w:rsid w:val="007E7B6F"/>
    <w:rsid w:val="007E7F87"/>
    <w:rsid w:val="00801C3C"/>
    <w:rsid w:val="008029EC"/>
    <w:rsid w:val="0080499E"/>
    <w:rsid w:val="0080684D"/>
    <w:rsid w:val="00806874"/>
    <w:rsid w:val="00807709"/>
    <w:rsid w:val="00811576"/>
    <w:rsid w:val="00811F19"/>
    <w:rsid w:val="00814256"/>
    <w:rsid w:val="00814C3A"/>
    <w:rsid w:val="00816347"/>
    <w:rsid w:val="008215F7"/>
    <w:rsid w:val="008268FE"/>
    <w:rsid w:val="00830B70"/>
    <w:rsid w:val="0083241D"/>
    <w:rsid w:val="008336F9"/>
    <w:rsid w:val="00833800"/>
    <w:rsid w:val="00835F8E"/>
    <w:rsid w:val="0083643E"/>
    <w:rsid w:val="008366C6"/>
    <w:rsid w:val="00845C97"/>
    <w:rsid w:val="008478A5"/>
    <w:rsid w:val="00851B43"/>
    <w:rsid w:val="00854553"/>
    <w:rsid w:val="008570F9"/>
    <w:rsid w:val="0085721D"/>
    <w:rsid w:val="0086632F"/>
    <w:rsid w:val="008677D4"/>
    <w:rsid w:val="00867CA4"/>
    <w:rsid w:val="008825E1"/>
    <w:rsid w:val="00882A2C"/>
    <w:rsid w:val="00882D50"/>
    <w:rsid w:val="00885D87"/>
    <w:rsid w:val="0089015D"/>
    <w:rsid w:val="00892C35"/>
    <w:rsid w:val="008A03CD"/>
    <w:rsid w:val="008A1B00"/>
    <w:rsid w:val="008A24AF"/>
    <w:rsid w:val="008A30B5"/>
    <w:rsid w:val="008A5A1F"/>
    <w:rsid w:val="008A6737"/>
    <w:rsid w:val="008A7015"/>
    <w:rsid w:val="008B4176"/>
    <w:rsid w:val="008B5245"/>
    <w:rsid w:val="008B7F91"/>
    <w:rsid w:val="008C0174"/>
    <w:rsid w:val="008C2DB5"/>
    <w:rsid w:val="008C408C"/>
    <w:rsid w:val="008C616A"/>
    <w:rsid w:val="008C7801"/>
    <w:rsid w:val="008D2825"/>
    <w:rsid w:val="008D4888"/>
    <w:rsid w:val="008D4914"/>
    <w:rsid w:val="008E0C5A"/>
    <w:rsid w:val="008E5B33"/>
    <w:rsid w:val="008E6503"/>
    <w:rsid w:val="008F090E"/>
    <w:rsid w:val="008F2434"/>
    <w:rsid w:val="008F4192"/>
    <w:rsid w:val="008F50C0"/>
    <w:rsid w:val="008F50FD"/>
    <w:rsid w:val="008F77C2"/>
    <w:rsid w:val="00901FEE"/>
    <w:rsid w:val="0090581E"/>
    <w:rsid w:val="00905C3E"/>
    <w:rsid w:val="00905FB4"/>
    <w:rsid w:val="0090661F"/>
    <w:rsid w:val="00910EA0"/>
    <w:rsid w:val="009111D4"/>
    <w:rsid w:val="00914BD7"/>
    <w:rsid w:val="0091545E"/>
    <w:rsid w:val="0092047D"/>
    <w:rsid w:val="009224C9"/>
    <w:rsid w:val="00930128"/>
    <w:rsid w:val="00931FB2"/>
    <w:rsid w:val="00940B28"/>
    <w:rsid w:val="00940CF1"/>
    <w:rsid w:val="00940DF2"/>
    <w:rsid w:val="00941AF3"/>
    <w:rsid w:val="00941E63"/>
    <w:rsid w:val="00945B7C"/>
    <w:rsid w:val="009505C7"/>
    <w:rsid w:val="00952CB7"/>
    <w:rsid w:val="009542C8"/>
    <w:rsid w:val="0095494B"/>
    <w:rsid w:val="009555B9"/>
    <w:rsid w:val="00955975"/>
    <w:rsid w:val="00957180"/>
    <w:rsid w:val="009605AE"/>
    <w:rsid w:val="00980FB6"/>
    <w:rsid w:val="00982DA2"/>
    <w:rsid w:val="009844A5"/>
    <w:rsid w:val="009857B4"/>
    <w:rsid w:val="00990BA1"/>
    <w:rsid w:val="009A3589"/>
    <w:rsid w:val="009A370E"/>
    <w:rsid w:val="009A598E"/>
    <w:rsid w:val="009A799E"/>
    <w:rsid w:val="009B46E2"/>
    <w:rsid w:val="009B65B4"/>
    <w:rsid w:val="009B68FB"/>
    <w:rsid w:val="009B731A"/>
    <w:rsid w:val="009C3D53"/>
    <w:rsid w:val="009D047F"/>
    <w:rsid w:val="009D52CE"/>
    <w:rsid w:val="009D70C1"/>
    <w:rsid w:val="009E24F3"/>
    <w:rsid w:val="009E2894"/>
    <w:rsid w:val="009E2C08"/>
    <w:rsid w:val="009E60DF"/>
    <w:rsid w:val="009E77D4"/>
    <w:rsid w:val="009F3F45"/>
    <w:rsid w:val="009F61A1"/>
    <w:rsid w:val="00A01B25"/>
    <w:rsid w:val="00A067A4"/>
    <w:rsid w:val="00A1016A"/>
    <w:rsid w:val="00A15C3F"/>
    <w:rsid w:val="00A22CC6"/>
    <w:rsid w:val="00A25C7E"/>
    <w:rsid w:val="00A26E32"/>
    <w:rsid w:val="00A277E1"/>
    <w:rsid w:val="00A34C23"/>
    <w:rsid w:val="00A37E84"/>
    <w:rsid w:val="00A4613F"/>
    <w:rsid w:val="00A545E8"/>
    <w:rsid w:val="00A60294"/>
    <w:rsid w:val="00A61F58"/>
    <w:rsid w:val="00A641E2"/>
    <w:rsid w:val="00A673BB"/>
    <w:rsid w:val="00A709CF"/>
    <w:rsid w:val="00A836A9"/>
    <w:rsid w:val="00A86E41"/>
    <w:rsid w:val="00A8769B"/>
    <w:rsid w:val="00A91E25"/>
    <w:rsid w:val="00A9453C"/>
    <w:rsid w:val="00A94F6A"/>
    <w:rsid w:val="00A96E3A"/>
    <w:rsid w:val="00AA6405"/>
    <w:rsid w:val="00AB22C0"/>
    <w:rsid w:val="00AB233D"/>
    <w:rsid w:val="00AB2D2B"/>
    <w:rsid w:val="00AC0093"/>
    <w:rsid w:val="00AC0334"/>
    <w:rsid w:val="00AC0462"/>
    <w:rsid w:val="00AC13E0"/>
    <w:rsid w:val="00AC412B"/>
    <w:rsid w:val="00AC416E"/>
    <w:rsid w:val="00AC6AD9"/>
    <w:rsid w:val="00AC774C"/>
    <w:rsid w:val="00AD3B92"/>
    <w:rsid w:val="00AD59DF"/>
    <w:rsid w:val="00AD69CC"/>
    <w:rsid w:val="00AD7287"/>
    <w:rsid w:val="00AD742E"/>
    <w:rsid w:val="00AE6C11"/>
    <w:rsid w:val="00AE75C0"/>
    <w:rsid w:val="00AE7E43"/>
    <w:rsid w:val="00AF0F81"/>
    <w:rsid w:val="00AF1106"/>
    <w:rsid w:val="00AF3A2F"/>
    <w:rsid w:val="00AF4EF8"/>
    <w:rsid w:val="00B008FE"/>
    <w:rsid w:val="00B00F52"/>
    <w:rsid w:val="00B018AC"/>
    <w:rsid w:val="00B0306B"/>
    <w:rsid w:val="00B06900"/>
    <w:rsid w:val="00B06B06"/>
    <w:rsid w:val="00B07C47"/>
    <w:rsid w:val="00B110B1"/>
    <w:rsid w:val="00B14E09"/>
    <w:rsid w:val="00B16C9B"/>
    <w:rsid w:val="00B222AA"/>
    <w:rsid w:val="00B243C9"/>
    <w:rsid w:val="00B274F6"/>
    <w:rsid w:val="00B275FC"/>
    <w:rsid w:val="00B338F7"/>
    <w:rsid w:val="00B33FDE"/>
    <w:rsid w:val="00B355A2"/>
    <w:rsid w:val="00B374F6"/>
    <w:rsid w:val="00B52277"/>
    <w:rsid w:val="00B547EB"/>
    <w:rsid w:val="00B60713"/>
    <w:rsid w:val="00B60F14"/>
    <w:rsid w:val="00B614FF"/>
    <w:rsid w:val="00B636EA"/>
    <w:rsid w:val="00B637FC"/>
    <w:rsid w:val="00B6738F"/>
    <w:rsid w:val="00B7147A"/>
    <w:rsid w:val="00B73259"/>
    <w:rsid w:val="00B74764"/>
    <w:rsid w:val="00B76E20"/>
    <w:rsid w:val="00B80377"/>
    <w:rsid w:val="00B81DCD"/>
    <w:rsid w:val="00B81ECA"/>
    <w:rsid w:val="00B839D1"/>
    <w:rsid w:val="00B844F6"/>
    <w:rsid w:val="00B85698"/>
    <w:rsid w:val="00B85C76"/>
    <w:rsid w:val="00B86271"/>
    <w:rsid w:val="00B87264"/>
    <w:rsid w:val="00B87DFE"/>
    <w:rsid w:val="00B91AFC"/>
    <w:rsid w:val="00B94C81"/>
    <w:rsid w:val="00B96E79"/>
    <w:rsid w:val="00BA10B1"/>
    <w:rsid w:val="00BA144A"/>
    <w:rsid w:val="00BA2D3A"/>
    <w:rsid w:val="00BA2E11"/>
    <w:rsid w:val="00BB1196"/>
    <w:rsid w:val="00BB29DE"/>
    <w:rsid w:val="00BB2E5B"/>
    <w:rsid w:val="00BB40DD"/>
    <w:rsid w:val="00BB6B28"/>
    <w:rsid w:val="00BD03DA"/>
    <w:rsid w:val="00BD184D"/>
    <w:rsid w:val="00BD344E"/>
    <w:rsid w:val="00BD753E"/>
    <w:rsid w:val="00BE0DB5"/>
    <w:rsid w:val="00BE4235"/>
    <w:rsid w:val="00BE79FA"/>
    <w:rsid w:val="00BF224B"/>
    <w:rsid w:val="00BF2AE6"/>
    <w:rsid w:val="00BF4656"/>
    <w:rsid w:val="00C00C83"/>
    <w:rsid w:val="00C01B25"/>
    <w:rsid w:val="00C02A9E"/>
    <w:rsid w:val="00C02F20"/>
    <w:rsid w:val="00C049AF"/>
    <w:rsid w:val="00C04FE3"/>
    <w:rsid w:val="00C07373"/>
    <w:rsid w:val="00C07617"/>
    <w:rsid w:val="00C076C6"/>
    <w:rsid w:val="00C07F10"/>
    <w:rsid w:val="00C10FBE"/>
    <w:rsid w:val="00C14766"/>
    <w:rsid w:val="00C20AA2"/>
    <w:rsid w:val="00C26593"/>
    <w:rsid w:val="00C277A3"/>
    <w:rsid w:val="00C30E0B"/>
    <w:rsid w:val="00C35CD0"/>
    <w:rsid w:val="00C413DD"/>
    <w:rsid w:val="00C43020"/>
    <w:rsid w:val="00C50ADE"/>
    <w:rsid w:val="00C52D48"/>
    <w:rsid w:val="00C5414A"/>
    <w:rsid w:val="00C55CF1"/>
    <w:rsid w:val="00C5793D"/>
    <w:rsid w:val="00C64305"/>
    <w:rsid w:val="00C66AFF"/>
    <w:rsid w:val="00C67665"/>
    <w:rsid w:val="00C71501"/>
    <w:rsid w:val="00C744DD"/>
    <w:rsid w:val="00C74767"/>
    <w:rsid w:val="00C80B53"/>
    <w:rsid w:val="00C9325F"/>
    <w:rsid w:val="00C93BF7"/>
    <w:rsid w:val="00C95436"/>
    <w:rsid w:val="00C955D3"/>
    <w:rsid w:val="00CA13BF"/>
    <w:rsid w:val="00CA1F43"/>
    <w:rsid w:val="00CA26F3"/>
    <w:rsid w:val="00CA50C2"/>
    <w:rsid w:val="00CA5377"/>
    <w:rsid w:val="00CA7B14"/>
    <w:rsid w:val="00CB1609"/>
    <w:rsid w:val="00CB2F9F"/>
    <w:rsid w:val="00CB4892"/>
    <w:rsid w:val="00CB6E66"/>
    <w:rsid w:val="00CC48F8"/>
    <w:rsid w:val="00CC6269"/>
    <w:rsid w:val="00CC74B9"/>
    <w:rsid w:val="00CD0D21"/>
    <w:rsid w:val="00CD1353"/>
    <w:rsid w:val="00CE00ED"/>
    <w:rsid w:val="00CE0C20"/>
    <w:rsid w:val="00CE1114"/>
    <w:rsid w:val="00CE1C58"/>
    <w:rsid w:val="00CE260F"/>
    <w:rsid w:val="00CE3A6E"/>
    <w:rsid w:val="00CE3DA3"/>
    <w:rsid w:val="00CF0B98"/>
    <w:rsid w:val="00CF12DF"/>
    <w:rsid w:val="00CF18A0"/>
    <w:rsid w:val="00CF43E3"/>
    <w:rsid w:val="00CF47EC"/>
    <w:rsid w:val="00CF5870"/>
    <w:rsid w:val="00D03237"/>
    <w:rsid w:val="00D03C4E"/>
    <w:rsid w:val="00D068FF"/>
    <w:rsid w:val="00D06957"/>
    <w:rsid w:val="00D1483F"/>
    <w:rsid w:val="00D14A6B"/>
    <w:rsid w:val="00D227B5"/>
    <w:rsid w:val="00D24513"/>
    <w:rsid w:val="00D26977"/>
    <w:rsid w:val="00D31D97"/>
    <w:rsid w:val="00D32232"/>
    <w:rsid w:val="00D343A7"/>
    <w:rsid w:val="00D37C92"/>
    <w:rsid w:val="00D37FC4"/>
    <w:rsid w:val="00D409C6"/>
    <w:rsid w:val="00D45E74"/>
    <w:rsid w:val="00D4695F"/>
    <w:rsid w:val="00D55594"/>
    <w:rsid w:val="00D56D80"/>
    <w:rsid w:val="00D619D2"/>
    <w:rsid w:val="00D61CB7"/>
    <w:rsid w:val="00D64730"/>
    <w:rsid w:val="00D65406"/>
    <w:rsid w:val="00D66781"/>
    <w:rsid w:val="00D667C9"/>
    <w:rsid w:val="00D716B2"/>
    <w:rsid w:val="00D748D8"/>
    <w:rsid w:val="00D76666"/>
    <w:rsid w:val="00D82FAA"/>
    <w:rsid w:val="00D83768"/>
    <w:rsid w:val="00D852D1"/>
    <w:rsid w:val="00D86AC1"/>
    <w:rsid w:val="00D91136"/>
    <w:rsid w:val="00D92B71"/>
    <w:rsid w:val="00DA0F4D"/>
    <w:rsid w:val="00DA1BF9"/>
    <w:rsid w:val="00DA3950"/>
    <w:rsid w:val="00DA3A30"/>
    <w:rsid w:val="00DA5079"/>
    <w:rsid w:val="00DA7E96"/>
    <w:rsid w:val="00DB225A"/>
    <w:rsid w:val="00DB3C47"/>
    <w:rsid w:val="00DB4F6E"/>
    <w:rsid w:val="00DC103F"/>
    <w:rsid w:val="00DC28C2"/>
    <w:rsid w:val="00DC29A7"/>
    <w:rsid w:val="00DC61DE"/>
    <w:rsid w:val="00DC7A68"/>
    <w:rsid w:val="00DD0C12"/>
    <w:rsid w:val="00DD1272"/>
    <w:rsid w:val="00DD1F37"/>
    <w:rsid w:val="00DD5FFB"/>
    <w:rsid w:val="00DD7C97"/>
    <w:rsid w:val="00DE3552"/>
    <w:rsid w:val="00DE75E0"/>
    <w:rsid w:val="00DF5186"/>
    <w:rsid w:val="00DF7F55"/>
    <w:rsid w:val="00E0181F"/>
    <w:rsid w:val="00E03688"/>
    <w:rsid w:val="00E04F85"/>
    <w:rsid w:val="00E0525D"/>
    <w:rsid w:val="00E0561E"/>
    <w:rsid w:val="00E06813"/>
    <w:rsid w:val="00E125AA"/>
    <w:rsid w:val="00E212B1"/>
    <w:rsid w:val="00E22BDC"/>
    <w:rsid w:val="00E22E3B"/>
    <w:rsid w:val="00E240BD"/>
    <w:rsid w:val="00E32643"/>
    <w:rsid w:val="00E32A17"/>
    <w:rsid w:val="00E332FF"/>
    <w:rsid w:val="00E452BE"/>
    <w:rsid w:val="00E4629F"/>
    <w:rsid w:val="00E46C1F"/>
    <w:rsid w:val="00E5077B"/>
    <w:rsid w:val="00E53E28"/>
    <w:rsid w:val="00E56013"/>
    <w:rsid w:val="00E64D79"/>
    <w:rsid w:val="00E66092"/>
    <w:rsid w:val="00E729A5"/>
    <w:rsid w:val="00E81BEA"/>
    <w:rsid w:val="00E84805"/>
    <w:rsid w:val="00E92D54"/>
    <w:rsid w:val="00E939AC"/>
    <w:rsid w:val="00EA0437"/>
    <w:rsid w:val="00EA4BFE"/>
    <w:rsid w:val="00EA5D50"/>
    <w:rsid w:val="00EB002E"/>
    <w:rsid w:val="00EB47D1"/>
    <w:rsid w:val="00EB6011"/>
    <w:rsid w:val="00EC0F9B"/>
    <w:rsid w:val="00EC4A99"/>
    <w:rsid w:val="00EC6CE1"/>
    <w:rsid w:val="00EC6D38"/>
    <w:rsid w:val="00ED005A"/>
    <w:rsid w:val="00ED38C0"/>
    <w:rsid w:val="00ED770B"/>
    <w:rsid w:val="00ED7A25"/>
    <w:rsid w:val="00EE070B"/>
    <w:rsid w:val="00EE0B99"/>
    <w:rsid w:val="00EE40E0"/>
    <w:rsid w:val="00EE4D38"/>
    <w:rsid w:val="00EE6561"/>
    <w:rsid w:val="00EE7A51"/>
    <w:rsid w:val="00EE7EA0"/>
    <w:rsid w:val="00EF0830"/>
    <w:rsid w:val="00EF3369"/>
    <w:rsid w:val="00EF6816"/>
    <w:rsid w:val="00F00033"/>
    <w:rsid w:val="00F01910"/>
    <w:rsid w:val="00F0280E"/>
    <w:rsid w:val="00F06E99"/>
    <w:rsid w:val="00F0798D"/>
    <w:rsid w:val="00F10685"/>
    <w:rsid w:val="00F10BE4"/>
    <w:rsid w:val="00F10FC8"/>
    <w:rsid w:val="00F153E3"/>
    <w:rsid w:val="00F178E3"/>
    <w:rsid w:val="00F17A50"/>
    <w:rsid w:val="00F2030D"/>
    <w:rsid w:val="00F23C86"/>
    <w:rsid w:val="00F245E2"/>
    <w:rsid w:val="00F324B8"/>
    <w:rsid w:val="00F35D48"/>
    <w:rsid w:val="00F374EE"/>
    <w:rsid w:val="00F43105"/>
    <w:rsid w:val="00F52252"/>
    <w:rsid w:val="00F52C57"/>
    <w:rsid w:val="00F54934"/>
    <w:rsid w:val="00F54C96"/>
    <w:rsid w:val="00F61496"/>
    <w:rsid w:val="00F61A07"/>
    <w:rsid w:val="00F62513"/>
    <w:rsid w:val="00F654A0"/>
    <w:rsid w:val="00F67660"/>
    <w:rsid w:val="00F70D00"/>
    <w:rsid w:val="00F73F84"/>
    <w:rsid w:val="00F7402B"/>
    <w:rsid w:val="00F77271"/>
    <w:rsid w:val="00F81CE8"/>
    <w:rsid w:val="00F82E6B"/>
    <w:rsid w:val="00F91D5C"/>
    <w:rsid w:val="00F9211B"/>
    <w:rsid w:val="00F92AA0"/>
    <w:rsid w:val="00F93FF3"/>
    <w:rsid w:val="00FA094A"/>
    <w:rsid w:val="00FA2B5E"/>
    <w:rsid w:val="00FA416B"/>
    <w:rsid w:val="00FA6D2D"/>
    <w:rsid w:val="00FA7F2E"/>
    <w:rsid w:val="00FB20CB"/>
    <w:rsid w:val="00FB2C6E"/>
    <w:rsid w:val="00FB2F49"/>
    <w:rsid w:val="00FB47E7"/>
    <w:rsid w:val="00FB4D4F"/>
    <w:rsid w:val="00FC09C1"/>
    <w:rsid w:val="00FC1B34"/>
    <w:rsid w:val="00FC2B6D"/>
    <w:rsid w:val="00FC3AB2"/>
    <w:rsid w:val="00FC4DF1"/>
    <w:rsid w:val="00FD44FF"/>
    <w:rsid w:val="00FD56D7"/>
    <w:rsid w:val="00FD5CE1"/>
    <w:rsid w:val="00FD5E0B"/>
    <w:rsid w:val="00FD6E5A"/>
    <w:rsid w:val="00FD7842"/>
    <w:rsid w:val="00FE1A62"/>
    <w:rsid w:val="00FE3AC3"/>
    <w:rsid w:val="00FE7102"/>
    <w:rsid w:val="00FE7A00"/>
    <w:rsid w:val="00FF1762"/>
    <w:rsid w:val="00FF4855"/>
    <w:rsid w:val="00FF4DB0"/>
    <w:rsid w:val="00FF5CC4"/>
    <w:rsid w:val="00FF64BD"/>
    <w:rsid w:val="00FF6907"/>
    <w:rsid w:val="0F8F55BE"/>
    <w:rsid w:val="3E090907"/>
    <w:rsid w:val="40345385"/>
    <w:rsid w:val="42020A8A"/>
    <w:rsid w:val="453647BE"/>
    <w:rsid w:val="68262E53"/>
    <w:rsid w:val="7C07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4566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rPr>
      <w:b/>
      <w:bCs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</w:style>
  <w:style w:type="character" w:customStyle="1" w:styleId="Char4">
    <w:name w:val="批注主题 Char"/>
    <w:basedOn w:val="Char0"/>
    <w:link w:val="a8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rPr>
      <w:b/>
      <w:bCs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</w:style>
  <w:style w:type="character" w:customStyle="1" w:styleId="Char4">
    <w:name w:val="批注主题 Char"/>
    <w:basedOn w:val="Char0"/>
    <w:link w:val="a8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E38C7E-F5A3-42DB-ACB0-33F358C2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苏新</dc:creator>
  <cp:lastModifiedBy>江江</cp:lastModifiedBy>
  <cp:revision>15</cp:revision>
  <cp:lastPrinted>2020-07-01T03:36:00Z</cp:lastPrinted>
  <dcterms:created xsi:type="dcterms:W3CDTF">2021-10-11T03:46:00Z</dcterms:created>
  <dcterms:modified xsi:type="dcterms:W3CDTF">2021-10-20T09:19:00Z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